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2"/>
      </w:tblGrid>
      <w:tr w:rsidR="00C70812" w:rsidRPr="00C70812" w:rsidTr="00C708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812" w:rsidRPr="00C70812" w:rsidRDefault="00C70812" w:rsidP="00C70812">
            <w:pPr>
              <w:spacing w:before="100" w:beforeAutospacing="1" w:after="100" w:afterAutospacing="1" w:line="240" w:lineRule="auto"/>
              <w:outlineLvl w:val="2"/>
              <w:rPr>
                <w:rFonts w:ascii="Trebuchet MS" w:eastAsia="Times New Roman" w:hAnsi="Trebuchet MS" w:cs="Times New Roman"/>
                <w:b/>
                <w:bCs/>
                <w:color w:val="4D4D4D"/>
                <w:sz w:val="52"/>
                <w:szCs w:val="52"/>
                <w:lang w:eastAsia="es-CO"/>
              </w:rPr>
            </w:pPr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52"/>
                <w:szCs w:val="52"/>
                <w:lang w:eastAsia="es-CO"/>
              </w:rPr>
              <w:t>Trabajos dirigidos/tutorías</w:t>
            </w:r>
          </w:p>
        </w:tc>
      </w:tr>
      <w:tr w:rsidR="00C70812" w:rsidRPr="00C70812" w:rsidTr="00C708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812" w:rsidRPr="00C70812" w:rsidRDefault="00C70812" w:rsidP="00C70812">
            <w:pPr>
              <w:spacing w:after="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C70812">
              <w:rPr>
                <w:rFonts w:ascii="Trebuchet MS" w:eastAsia="Times New Roman" w:hAnsi="Symbol" w:cs="Times New Roman"/>
                <w:color w:val="4D4D4D"/>
                <w:sz w:val="18"/>
                <w:szCs w:val="18"/>
                <w:lang w:eastAsia="es-CO"/>
              </w:rPr>
              <w:t>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 </w:t>
            </w:r>
            <w:r w:rsidRPr="00C70812">
              <w:rPr>
                <w:rFonts w:ascii="Trebuchet MS" w:eastAsia="Times New Roman" w:hAnsi="Trebuchet MS" w:cs="Times New Roman"/>
                <w:noProof/>
                <w:color w:val="4D4D4D"/>
                <w:sz w:val="18"/>
                <w:szCs w:val="18"/>
                <w:lang w:eastAsia="es-CO"/>
              </w:rPr>
              <w:drawing>
                <wp:inline distT="0" distB="0" distL="0" distR="0">
                  <wp:extent cx="1150620" cy="1104900"/>
                  <wp:effectExtent l="0" t="0" r="0" b="0"/>
                  <wp:docPr id="2" name="Imagen 2" descr="https://scienti.minciencias.gov.co/cvlac/images/ch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ienti.minciencias.gov.co/cvlac/images/ch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 </w:t>
            </w:r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Trabajos dirigidos/Tutorías - Trabajo de grado de maestría o especialidad clínica</w:t>
            </w:r>
          </w:p>
        </w:tc>
        <w:bookmarkStart w:id="0" w:name="_GoBack"/>
        <w:bookmarkEnd w:id="0"/>
      </w:tr>
      <w:tr w:rsidR="00C70812" w:rsidRPr="00C70812" w:rsidTr="00C708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812" w:rsidRPr="00C70812" w:rsidRDefault="00C70812" w:rsidP="00C708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EDISON BANGUERO PALACIOS, MODELADO DE UN SISTEMA FOTOVOLTAICO INTERCONECTADO A LA RED ELECTRICA LOCAL USANDO MATLAB/SIMULINK  Universidad Jorge Tadeo Lozano  Estado: Tesis concluida  Gestión sostenible de la energía,  2015.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Dirigió como: </w:t>
            </w:r>
            <w:proofErr w:type="spellStart"/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Coturor</w:t>
            </w:r>
            <w:proofErr w:type="spellEnd"/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/asesor,  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Persona(s) orientada(s):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 Julián Andrés Camacho   Tutor(es)/Cotutor(es): ANDRES JULIAN ARISTIZABAL CARDONA , EDISON BANGUERO PALACIOS,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</w:r>
            <w:proofErr w:type="spellStart"/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Areas</w:t>
            </w:r>
            <w:proofErr w:type="spellEnd"/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: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  <w:t>Ingeniería y Tecnología -- Ingenierías Eléctrica, Electrónica e Informática -- Ingeniería Eléctrica y Electrónica,</w:t>
            </w:r>
          </w:p>
        </w:tc>
      </w:tr>
      <w:tr w:rsidR="00C70812" w:rsidRPr="00C70812" w:rsidTr="00C708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812" w:rsidRPr="00C70812" w:rsidRDefault="00C70812" w:rsidP="00C70812">
            <w:pPr>
              <w:spacing w:after="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C70812">
              <w:rPr>
                <w:rFonts w:ascii="Trebuchet MS" w:eastAsia="Times New Roman" w:hAnsi="Symbol" w:cs="Times New Roman"/>
                <w:color w:val="4D4D4D"/>
                <w:sz w:val="18"/>
                <w:szCs w:val="18"/>
                <w:lang w:eastAsia="es-CO"/>
              </w:rPr>
              <w:t>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 </w:t>
            </w:r>
            <w:r w:rsidRPr="00C70812">
              <w:rPr>
                <w:rFonts w:ascii="Trebuchet MS" w:eastAsia="Times New Roman" w:hAnsi="Trebuchet MS" w:cs="Times New Roman"/>
                <w:noProof/>
                <w:color w:val="4D4D4D"/>
                <w:sz w:val="18"/>
                <w:szCs w:val="18"/>
                <w:lang w:eastAsia="es-CO"/>
              </w:rPr>
              <w:drawing>
                <wp:inline distT="0" distB="0" distL="0" distR="0">
                  <wp:extent cx="1150620" cy="1104900"/>
                  <wp:effectExtent l="0" t="0" r="0" b="0"/>
                  <wp:docPr id="1" name="Imagen 1" descr="https://scienti.minciencias.gov.co/cvlac/images/ch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ienti.minciencias.gov.co/cvlac/images/ch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 </w:t>
            </w:r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Trabajos dirigidos/Tutorías - Trabajo de grado de maestría o especialidad clínica</w:t>
            </w:r>
          </w:p>
        </w:tc>
      </w:tr>
      <w:tr w:rsidR="00C70812" w:rsidRPr="00C70812" w:rsidTr="00C708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812" w:rsidRPr="00C70812" w:rsidRDefault="00C70812" w:rsidP="00C708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EDISON BANGUERO PALACIOS, Análisis de instalación de sistemas eléctricos a través de energía solar en campamento de personal de obras de infraestructura ubicados en zonas no interconectadas  Universidad Jorge Tadeo Lozano  Estado: Tesis concluida  Gestión sostenible de la energía,  2016.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Dirigió como: </w:t>
            </w:r>
            <w:proofErr w:type="spellStart"/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Coturor</w:t>
            </w:r>
            <w:proofErr w:type="spellEnd"/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/asesor,  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Persona(s) orientada(s):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 Camilo Jaramillo Montenegro  Tutor(es)/Cotutor(es): ANDRES JULIAN ARISTIZABAL CARDONA , EDISON BANGUERO PALACIOS,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</w:r>
            <w:proofErr w:type="spellStart"/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Areas</w:t>
            </w:r>
            <w:proofErr w:type="spellEnd"/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: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  <w:t>Ingeniería y Tecnología -- Ingenierías Eléctrica, Electrónica e Informática -- Ingeniería Eléctrica y Electrónica,</w:t>
            </w:r>
          </w:p>
        </w:tc>
      </w:tr>
    </w:tbl>
    <w:p w:rsidR="00946764" w:rsidRDefault="00946764"/>
    <w:p w:rsidR="00C70812" w:rsidRDefault="00C70812"/>
    <w:tbl>
      <w:tblPr>
        <w:tblW w:w="5000" w:type="pct"/>
        <w:tblCellSpacing w:w="1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2"/>
      </w:tblGrid>
      <w:tr w:rsidR="00C70812" w:rsidRPr="00C70812" w:rsidTr="00C708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812" w:rsidRPr="00C70812" w:rsidRDefault="00C70812" w:rsidP="00C70812">
            <w:pPr>
              <w:spacing w:before="100" w:beforeAutospacing="1" w:after="100" w:afterAutospacing="1" w:line="240" w:lineRule="auto"/>
              <w:outlineLvl w:val="2"/>
              <w:rPr>
                <w:rFonts w:ascii="Trebuchet MS" w:eastAsia="Times New Roman" w:hAnsi="Trebuchet MS" w:cs="Times New Roman"/>
                <w:b/>
                <w:bCs/>
                <w:color w:val="4D4D4D"/>
                <w:sz w:val="52"/>
                <w:szCs w:val="52"/>
                <w:lang w:eastAsia="es-CO"/>
              </w:rPr>
            </w:pPr>
            <w:r w:rsidRPr="00440D12">
              <w:rPr>
                <w:rFonts w:ascii="Trebuchet MS" w:eastAsia="Times New Roman" w:hAnsi="Trebuchet MS" w:cs="Times New Roman"/>
                <w:b/>
                <w:bCs/>
                <w:color w:val="4D4D4D"/>
                <w:sz w:val="52"/>
                <w:szCs w:val="52"/>
                <w:lang w:eastAsia="es-CO"/>
              </w:rPr>
              <w:t>J</w:t>
            </w:r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52"/>
                <w:szCs w:val="52"/>
                <w:lang w:eastAsia="es-CO"/>
              </w:rPr>
              <w:t>urado en comités de evaluación</w:t>
            </w:r>
          </w:p>
        </w:tc>
      </w:tr>
      <w:tr w:rsidR="00C70812" w:rsidRPr="00C70812" w:rsidTr="00C708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812" w:rsidRPr="00C70812" w:rsidRDefault="00C70812" w:rsidP="00C70812">
            <w:pPr>
              <w:spacing w:after="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C70812">
              <w:rPr>
                <w:rFonts w:ascii="Trebuchet MS" w:eastAsia="Times New Roman" w:hAnsi="Symbol" w:cs="Times New Roman"/>
                <w:color w:val="4D4D4D"/>
                <w:sz w:val="18"/>
                <w:szCs w:val="18"/>
                <w:lang w:eastAsia="es-CO"/>
              </w:rPr>
              <w:t>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 </w:t>
            </w:r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Datos complementarios - Jurado/Comisiones evaluadoras de trabajo de grado - Maestría</w:t>
            </w:r>
          </w:p>
        </w:tc>
      </w:tr>
      <w:tr w:rsidR="00C70812" w:rsidRPr="00C70812" w:rsidTr="00C708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812" w:rsidRPr="00C70812" w:rsidRDefault="00C70812" w:rsidP="00C708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EDISON BANGUERO PALACIOS,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Titulo: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Factibilidad del uso de energía solar fotovoltaica para plantas de tratamiento de agua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Tipo de trabajo presentado: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Proyecto de grado/Tesis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en: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 Universidad Jorge Tadeo Lozano 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programa académico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 Gestión sostenible de la energía 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Nombre del orientado: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Andrés </w:t>
            </w:r>
            <w:proofErr w:type="spellStart"/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Julian</w:t>
            </w:r>
            <w:proofErr w:type="spellEnd"/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Aristizábal</w:t>
            </w:r>
            <w:proofErr w:type="spellEnd"/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Cardona  </w:t>
            </w:r>
          </w:p>
        </w:tc>
      </w:tr>
      <w:tr w:rsidR="00C70812" w:rsidRPr="00C70812" w:rsidTr="00C708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812" w:rsidRPr="00C70812" w:rsidRDefault="00C70812" w:rsidP="00C70812">
            <w:pPr>
              <w:spacing w:after="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C70812">
              <w:rPr>
                <w:rFonts w:ascii="Trebuchet MS" w:eastAsia="Times New Roman" w:hAnsi="Symbol" w:cs="Times New Roman"/>
                <w:color w:val="4D4D4D"/>
                <w:sz w:val="18"/>
                <w:szCs w:val="18"/>
                <w:lang w:eastAsia="es-CO"/>
              </w:rPr>
              <w:t>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 </w:t>
            </w:r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Datos complementarios - Jurado/Comisiones evaluadoras de trabajo de grado - Pregrado</w:t>
            </w:r>
          </w:p>
        </w:tc>
      </w:tr>
      <w:tr w:rsidR="00C70812" w:rsidRPr="00C70812" w:rsidTr="00C708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812" w:rsidRPr="00C70812" w:rsidRDefault="00C70812" w:rsidP="00C708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EDISON BANGUERO PALACIOS,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Titulo: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Análisis de ciclo de vida e impacto ambiental de un sistema solar fotovoltaico instalado en el Centro de </w:t>
            </w:r>
            <w:proofErr w:type="spellStart"/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Biosistemas</w:t>
            </w:r>
            <w:proofErr w:type="spellEnd"/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de la Universidad de Bogotá Jorge Tadeo Lozano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Tipo de trabajo presentado: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Trabajo de grado/tesis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en: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 Universidad Jorge Tadeo Lozano 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programa académico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 Ingeniería Ambiental 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Nombre del orientado: </w:t>
            </w:r>
            <w:proofErr w:type="spellStart"/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Criss</w:t>
            </w:r>
            <w:proofErr w:type="spellEnd"/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Esthefany</w:t>
            </w:r>
            <w:proofErr w:type="spellEnd"/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Sánchez Vargas  </w:t>
            </w:r>
          </w:p>
        </w:tc>
      </w:tr>
      <w:tr w:rsidR="00C70812" w:rsidRPr="00C70812" w:rsidTr="00C708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812" w:rsidRPr="00C70812" w:rsidRDefault="00C70812" w:rsidP="00C70812">
            <w:pPr>
              <w:spacing w:after="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C70812">
              <w:rPr>
                <w:rFonts w:ascii="Trebuchet MS" w:eastAsia="Times New Roman" w:hAnsi="Symbol" w:cs="Times New Roman"/>
                <w:color w:val="4D4D4D"/>
                <w:sz w:val="18"/>
                <w:szCs w:val="18"/>
                <w:lang w:eastAsia="es-CO"/>
              </w:rPr>
              <w:t>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 </w:t>
            </w:r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Datos complementarios - Jurado/Comisiones evaluadoras de trabajo de grado - Maestría</w:t>
            </w:r>
          </w:p>
        </w:tc>
      </w:tr>
      <w:tr w:rsidR="00C70812" w:rsidRPr="00C70812" w:rsidTr="00C708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812" w:rsidRPr="00C70812" w:rsidRDefault="00C70812" w:rsidP="00C708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lastRenderedPageBreak/>
              <w:t>EDISON BANGUERO PALACIOS,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Titulo: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Análisis de factibilidad para la implementación de tecnologías de tratamiento térmico de residuos sólidos urbanos en Colombia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Tipo de trabajo presentado: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Trabajo de grado/tesis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en: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 Universidad Jorge Tadeo Lozano 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programa académico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 Gestión sostenible de la energía 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Nombre del orientado: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Diego Alejandro Ossa Urrea 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</w:r>
            <w:proofErr w:type="spellStart"/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Areas</w:t>
            </w:r>
            <w:proofErr w:type="spellEnd"/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: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  <w:t>Ingeniería y Tecnología -- Ingenierías Eléctrica, Electrónica e Informática -- Ingeniería Eléctrica y Electrónica,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</w:r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Sectores: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  <w:t>Otros sectores - Energía,</w:t>
            </w:r>
          </w:p>
        </w:tc>
      </w:tr>
      <w:tr w:rsidR="00C70812" w:rsidRPr="00C70812" w:rsidTr="00C708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812" w:rsidRPr="00C70812" w:rsidRDefault="00C70812" w:rsidP="00C70812">
            <w:pPr>
              <w:spacing w:after="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C70812">
              <w:rPr>
                <w:rFonts w:ascii="Trebuchet MS" w:eastAsia="Times New Roman" w:hAnsi="Symbol" w:cs="Times New Roman"/>
                <w:color w:val="4D4D4D"/>
                <w:sz w:val="18"/>
                <w:szCs w:val="18"/>
                <w:lang w:eastAsia="es-CO"/>
              </w:rPr>
              <w:t>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 </w:t>
            </w:r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Datos complementarios - Jurado/Comisiones evaluadoras de trabajo de grado - Maestría</w:t>
            </w:r>
          </w:p>
        </w:tc>
      </w:tr>
      <w:tr w:rsidR="00C70812" w:rsidRPr="00C70812" w:rsidTr="00C708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812" w:rsidRPr="00C70812" w:rsidRDefault="00C70812" w:rsidP="00C708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EDISON BANGUERO PALACIOS,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Titulo: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ANÁLISIS DE INSTALACIÓN DE SISTEMA ELÉCTRICO A TRAVÉS DE ENERGÍA SOLAR EN CAMPAMENTO DE PERSONAL DE OBRAS DE INFRAESTRUCTURA UBICADOS EN ZONAS NO INTERCONECTADAS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Tipo de trabajo presentado: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Proyecto de grado/Tesis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en: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 Universidad Jorge Tadeo Lozano 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programa académico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 Gestión sostenible de la energía 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Nombre del orientado: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Camilo Jaramillo Montenegro 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</w:r>
            <w:proofErr w:type="spellStart"/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Areas</w:t>
            </w:r>
            <w:proofErr w:type="spellEnd"/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: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  <w:t>Ingeniería y Tecnología -- Ingenierías Eléctrica, Electrónica e Informática -- Ingeniería Eléctrica y Electrónica,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</w:r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Sectores: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  <w:t>Otros sectores - Energía,</w:t>
            </w:r>
          </w:p>
        </w:tc>
      </w:tr>
      <w:tr w:rsidR="00C70812" w:rsidRPr="00C70812" w:rsidTr="00C708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812" w:rsidRPr="00C70812" w:rsidRDefault="00C70812" w:rsidP="00C70812">
            <w:pPr>
              <w:spacing w:after="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C70812">
              <w:rPr>
                <w:rFonts w:ascii="Trebuchet MS" w:eastAsia="Times New Roman" w:hAnsi="Symbol" w:cs="Times New Roman"/>
                <w:color w:val="4D4D4D"/>
                <w:sz w:val="18"/>
                <w:szCs w:val="18"/>
                <w:lang w:eastAsia="es-CO"/>
              </w:rPr>
              <w:t>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 </w:t>
            </w:r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Datos complementarios - Jurado/Comisiones evaluadoras de trabajo de grado - Maestría</w:t>
            </w:r>
          </w:p>
        </w:tc>
      </w:tr>
      <w:tr w:rsidR="00C70812" w:rsidRPr="00C70812" w:rsidTr="00C708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812" w:rsidRPr="00C70812" w:rsidRDefault="00C70812" w:rsidP="00C708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EDISON BANGUERO PALACIOS,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Titulo: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Implementación y análisis de desempeño de un sistema solar fotovoltaico de 6kW conectado con la red eléctrica de la Universidad de Bogotá Jorge Tadeo Lozano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Tipo de trabajo presentado: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Proyecto de grado/Tesis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en: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 Universidad Jorge Tadeo Lozano 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programa académico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 Gestión sostenible de la energía 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Nombre del orientado: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Carlos Arturo </w:t>
            </w:r>
            <w:proofErr w:type="spellStart"/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Paez</w:t>
            </w:r>
            <w:proofErr w:type="spellEnd"/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</w:r>
            <w:proofErr w:type="spellStart"/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Areas</w:t>
            </w:r>
            <w:proofErr w:type="spellEnd"/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: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  <w:t>Ingeniería y Tecnología -- Ingenierías Eléctrica, Electrónica e Informática -- Ingeniería Eléctrica y Electrónica,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</w:r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Sectores: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  <w:t>Otros sectores - Energía,</w:t>
            </w:r>
          </w:p>
        </w:tc>
      </w:tr>
      <w:tr w:rsidR="00C70812" w:rsidRPr="00C70812" w:rsidTr="00C708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812" w:rsidRPr="00C70812" w:rsidRDefault="00C70812" w:rsidP="00C70812">
            <w:pPr>
              <w:spacing w:after="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C70812">
              <w:rPr>
                <w:rFonts w:ascii="Trebuchet MS" w:eastAsia="Times New Roman" w:hAnsi="Symbol" w:cs="Times New Roman"/>
                <w:color w:val="4D4D4D"/>
                <w:sz w:val="18"/>
                <w:szCs w:val="18"/>
                <w:lang w:eastAsia="es-CO"/>
              </w:rPr>
              <w:t>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 </w:t>
            </w:r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Datos complementarios - Jurado/Comisiones evaluadoras de trabajo de grado - Maestría</w:t>
            </w:r>
          </w:p>
        </w:tc>
      </w:tr>
      <w:tr w:rsidR="00C70812" w:rsidRPr="00C70812" w:rsidTr="00C708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812" w:rsidRPr="00C70812" w:rsidRDefault="00C70812" w:rsidP="00C708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EDISON BANGUERO PALACIOS,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Titulo: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MODELADO DE UN SISTEMA FOTOVOLTAICO INTERCONECTADO A LA RED ELECTRICA LOCAL USANDO MATLAB/SIMULINK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Tipo de trabajo presentado: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Proyecto de grado/Tesis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en: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 Universidad Jorge Tadeo Lozano 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programa académico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 Gestión sostenible de la energía  </w:t>
            </w:r>
            <w:r w:rsidRPr="00C708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Nombre del orientado: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Julián Andrés Camacho  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</w:r>
            <w:proofErr w:type="spellStart"/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Areas</w:t>
            </w:r>
            <w:proofErr w:type="spellEnd"/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: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  <w:t>Ingeniería y Tecnología -- Ingenierías Eléctrica, Electrónica e Informática -- Ingeniería Eléctrica y Electrónica,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</w:r>
            <w:r w:rsidRPr="00C70812">
              <w:rPr>
                <w:rFonts w:ascii="Trebuchet MS" w:eastAsia="Times New Roman" w:hAnsi="Trebuchet MS" w:cs="Times New Roman"/>
                <w:b/>
                <w:bCs/>
                <w:color w:val="4D4D4D"/>
                <w:sz w:val="18"/>
                <w:szCs w:val="18"/>
                <w:lang w:eastAsia="es-CO"/>
              </w:rPr>
              <w:t>Sectores:</w:t>
            </w:r>
            <w:r w:rsidRPr="00C708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br/>
              <w:t>Otros sectores - Energía,</w:t>
            </w:r>
          </w:p>
        </w:tc>
      </w:tr>
    </w:tbl>
    <w:p w:rsidR="00C70812" w:rsidRDefault="00C70812"/>
    <w:p w:rsidR="00440D12" w:rsidRDefault="00440D12"/>
    <w:tbl>
      <w:tblPr>
        <w:tblW w:w="5000" w:type="pct"/>
        <w:tblCellSpacing w:w="1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2"/>
      </w:tblGrid>
      <w:tr w:rsidR="00440D12" w:rsidRPr="00440D12" w:rsidTr="00440D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0D12" w:rsidRPr="00440D12" w:rsidRDefault="00440D12" w:rsidP="00440D12">
            <w:pPr>
              <w:spacing w:before="100" w:beforeAutospacing="1" w:after="100" w:afterAutospacing="1" w:line="240" w:lineRule="auto"/>
              <w:outlineLvl w:val="2"/>
              <w:rPr>
                <w:rFonts w:ascii="Trebuchet MS" w:eastAsia="Times New Roman" w:hAnsi="Trebuchet MS" w:cs="Times New Roman"/>
                <w:b/>
                <w:bCs/>
                <w:color w:val="4D4D4D"/>
                <w:sz w:val="52"/>
                <w:szCs w:val="52"/>
                <w:lang w:eastAsia="es-CO"/>
              </w:rPr>
            </w:pPr>
            <w:r w:rsidRPr="00440D12">
              <w:rPr>
                <w:rFonts w:ascii="Trebuchet MS" w:eastAsia="Times New Roman" w:hAnsi="Trebuchet MS" w:cs="Times New Roman"/>
                <w:b/>
                <w:bCs/>
                <w:color w:val="4D4D4D"/>
                <w:sz w:val="52"/>
                <w:szCs w:val="52"/>
                <w:lang w:eastAsia="es-CO"/>
              </w:rPr>
              <w:t>Par evaluador</w:t>
            </w:r>
          </w:p>
        </w:tc>
      </w:tr>
      <w:tr w:rsidR="00440D12" w:rsidRPr="00440D12" w:rsidTr="00440D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0D12" w:rsidRPr="00440D12" w:rsidRDefault="00440D12" w:rsidP="00440D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Ámbito: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Internacional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Par evaluador de: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Material para publicación científica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Revista: 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Energy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Reports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,  2020,  Mayo  </w:t>
            </w:r>
          </w:p>
        </w:tc>
      </w:tr>
      <w:tr w:rsidR="00440D12" w:rsidRPr="00440D12" w:rsidTr="00440D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0D12" w:rsidRPr="00440D12" w:rsidRDefault="00440D12" w:rsidP="00440D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Ámbito: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Internacional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Par evaluador de: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Material para publicación científica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Revista: 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Energies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,  2020,  Abril  </w:t>
            </w:r>
          </w:p>
        </w:tc>
      </w:tr>
      <w:tr w:rsidR="00440D12" w:rsidRPr="00440D12" w:rsidTr="00440D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0D12" w:rsidRPr="00440D12" w:rsidRDefault="00440D12" w:rsidP="00440D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Ámbito: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Internacional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Par evaluador de: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Material para publicación científica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Revista: 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Energy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and 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Buildings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,  2019,  Junio  </w:t>
            </w:r>
          </w:p>
        </w:tc>
      </w:tr>
      <w:tr w:rsidR="00440D12" w:rsidRPr="00440D12" w:rsidTr="00440D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0D12" w:rsidRPr="00440D12" w:rsidRDefault="00440D12" w:rsidP="00440D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lastRenderedPageBreak/>
              <w:t>Ámbito: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Internacional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Par evaluador de: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Material para publicación científica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Revista: 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Energy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Reports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,  2019,  Agosto  </w:t>
            </w:r>
          </w:p>
        </w:tc>
      </w:tr>
      <w:tr w:rsidR="00440D12" w:rsidRPr="00440D12" w:rsidTr="00440D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0D12" w:rsidRPr="00440D12" w:rsidRDefault="00440D12" w:rsidP="00440D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Ámbito: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Internacional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Par evaluador de: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Material para publicación científica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Revista: 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Electronics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,  2019,  Mayo  </w:t>
            </w:r>
          </w:p>
        </w:tc>
      </w:tr>
      <w:tr w:rsidR="00440D12" w:rsidRPr="00440D12" w:rsidTr="00440D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0D12" w:rsidRPr="00440D12" w:rsidRDefault="00440D12" w:rsidP="00440D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Ámbito: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Internacional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Par evaluador de: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Material para publicación científica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Revista: 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Electronics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,  2019,  Febrero  </w:t>
            </w:r>
          </w:p>
        </w:tc>
      </w:tr>
      <w:tr w:rsidR="00440D12" w:rsidRPr="00440D12" w:rsidTr="00440D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0D12" w:rsidRPr="00440D12" w:rsidRDefault="00440D12" w:rsidP="00440D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Ámbito: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Internacional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Par evaluador de: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Material para publicación científica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Revista: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REGENERATION,  2018,  Noviembre  </w:t>
            </w:r>
          </w:p>
        </w:tc>
      </w:tr>
      <w:tr w:rsidR="00440D12" w:rsidRPr="00440D12" w:rsidTr="00440D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0D12" w:rsidRPr="00440D12" w:rsidRDefault="00440D12" w:rsidP="00440D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Ámbito: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Internacional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Par evaluador de: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Material para publicación científica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Revista: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IEEE 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Xplore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Digital Library,  2018,  Octubre  </w:t>
            </w:r>
          </w:p>
        </w:tc>
      </w:tr>
      <w:tr w:rsidR="00440D12" w:rsidRPr="00440D12" w:rsidTr="00440D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0D12" w:rsidRPr="00440D12" w:rsidRDefault="00440D12" w:rsidP="00440D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Ámbito: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Internacional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Par evaluador de: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Material para publicación científica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Revista: 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Applied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Sciences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(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Switzerland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),  2018,  Agosto  </w:t>
            </w:r>
          </w:p>
        </w:tc>
      </w:tr>
      <w:tr w:rsidR="00440D12" w:rsidRPr="00440D12" w:rsidTr="00440D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0D12" w:rsidRPr="00440D12" w:rsidRDefault="00440D12" w:rsidP="00440D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Ámbito: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Internacional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Par evaluador de: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Material para publicación científica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Revista: 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Energies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,  2018,  Mayo  </w:t>
            </w:r>
          </w:p>
        </w:tc>
      </w:tr>
      <w:tr w:rsidR="00440D12" w:rsidRPr="00440D12" w:rsidTr="00440D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0D12" w:rsidRPr="00440D12" w:rsidRDefault="00440D12" w:rsidP="00440D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Ámbito: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Internacional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Par evaluador de: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Material para publicación científica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Revista: 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Energies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,  2018,  Octubre  </w:t>
            </w:r>
          </w:p>
        </w:tc>
      </w:tr>
      <w:tr w:rsidR="00440D12" w:rsidRPr="00440D12" w:rsidTr="00440D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0D12" w:rsidRPr="00440D12" w:rsidRDefault="00440D12" w:rsidP="00440D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Ámbito: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Internacional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Par evaluador de: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Material para publicación científica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Revista: 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energy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and 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buildings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,  2017,  Marzo  </w:t>
            </w:r>
          </w:p>
        </w:tc>
      </w:tr>
      <w:tr w:rsidR="00440D12" w:rsidRPr="00440D12" w:rsidTr="00440D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0D12" w:rsidRPr="00440D12" w:rsidRDefault="00440D12" w:rsidP="00440D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Ámbito: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Internacional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Par evaluador de: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Material para publicación científica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Revista: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International 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journal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of 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hydrogen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energy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,  2017,  Febrero  </w:t>
            </w:r>
          </w:p>
        </w:tc>
      </w:tr>
      <w:tr w:rsidR="00440D12" w:rsidRPr="00440D12" w:rsidTr="00440D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0D12" w:rsidRPr="00440D12" w:rsidRDefault="00440D12" w:rsidP="00440D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Ámbito: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Internacional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Par evaluador de: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Material para publicación científica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Revista: 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energy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and 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buildings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,  2017,  Junio  </w:t>
            </w:r>
          </w:p>
        </w:tc>
      </w:tr>
      <w:tr w:rsidR="00440D12" w:rsidRPr="00440D12" w:rsidTr="00440D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0D12" w:rsidRPr="00440D12" w:rsidRDefault="00440D12" w:rsidP="00440D12">
            <w:pPr>
              <w:spacing w:after="100" w:line="240" w:lineRule="auto"/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</w:pP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Ámbito: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Internacional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Par evaluador de: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Material para publicación científica  </w:t>
            </w:r>
            <w:r w:rsidRPr="00440D12">
              <w:rPr>
                <w:rFonts w:ascii="Trebuchet MS" w:eastAsia="Times New Roman" w:hAnsi="Trebuchet MS" w:cs="Times New Roman"/>
                <w:i/>
                <w:iCs/>
                <w:color w:val="4D4D4D"/>
                <w:sz w:val="18"/>
                <w:szCs w:val="18"/>
                <w:lang w:eastAsia="es-CO"/>
              </w:rPr>
              <w:t>Revista: </w:t>
            </w:r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International 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journal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of 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hydrogen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energy</w:t>
            </w:r>
            <w:proofErr w:type="spellEnd"/>
            <w:r w:rsidRPr="00440D12">
              <w:rPr>
                <w:rFonts w:ascii="Trebuchet MS" w:eastAsia="Times New Roman" w:hAnsi="Trebuchet MS" w:cs="Times New Roman"/>
                <w:color w:val="4D4D4D"/>
                <w:sz w:val="18"/>
                <w:szCs w:val="18"/>
                <w:lang w:eastAsia="es-CO"/>
              </w:rPr>
              <w:t>,  2017,  Enero  </w:t>
            </w:r>
          </w:p>
        </w:tc>
      </w:tr>
    </w:tbl>
    <w:p w:rsidR="00440D12" w:rsidRDefault="00440D12"/>
    <w:sectPr w:rsidR="00440D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12"/>
    <w:rsid w:val="00440D12"/>
    <w:rsid w:val="00946764"/>
    <w:rsid w:val="00C7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96EA2-43B0-41E1-AE79-7859F54A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708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70812"/>
    <w:rPr>
      <w:rFonts w:ascii="Times New Roman" w:eastAsia="Times New Roman" w:hAnsi="Times New Roman" w:cs="Times New Roman"/>
      <w:b/>
      <w:bCs/>
      <w:sz w:val="27"/>
      <w:szCs w:val="27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7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3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1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6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5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1010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BANGUERO</dc:creator>
  <cp:keywords/>
  <dc:description/>
  <cp:lastModifiedBy>BANGUERO</cp:lastModifiedBy>
  <cp:revision>2</cp:revision>
  <dcterms:created xsi:type="dcterms:W3CDTF">2021-05-20T18:41:00Z</dcterms:created>
  <dcterms:modified xsi:type="dcterms:W3CDTF">2021-05-20T18:44:00Z</dcterms:modified>
</cp:coreProperties>
</file>