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E7AF" w14:textId="77777777" w:rsidR="00EB495F" w:rsidRPr="00226537" w:rsidRDefault="00EB495F" w:rsidP="00EB495F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226537">
        <w:rPr>
          <w:rFonts w:asciiTheme="majorBidi" w:hAnsiTheme="majorBidi" w:cstheme="majorBidi"/>
          <w:b/>
          <w:bCs/>
        </w:rPr>
        <w:t>FORMATO INSCRIPCIÓN DE INTERVENCIONES</w:t>
      </w:r>
    </w:p>
    <w:p w14:paraId="0D87FBCB" w14:textId="77777777" w:rsidR="00EB495F" w:rsidRPr="00226537" w:rsidRDefault="00EB495F" w:rsidP="00EB495F">
      <w:pPr>
        <w:rPr>
          <w:rFonts w:asciiTheme="majorBidi" w:hAnsiTheme="majorBidi" w:cstheme="majorBidi"/>
          <w:b/>
          <w:bCs/>
        </w:rPr>
      </w:pPr>
      <w:r w:rsidRPr="00226537">
        <w:rPr>
          <w:rFonts w:asciiTheme="majorBidi" w:hAnsiTheme="majorBidi" w:cstheme="majorBidi"/>
          <w:b/>
          <w:bCs/>
        </w:rPr>
        <w:t>AUDIENCIA PÚBLICA DE RENDICIÓN DE CUENTAS – VIGENCIA 2025</w:t>
      </w:r>
    </w:p>
    <w:p w14:paraId="34D35EB5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  <w:b/>
          <w:bCs/>
        </w:rPr>
      </w:pPr>
      <w:r w:rsidRPr="00226537">
        <w:rPr>
          <w:rFonts w:asciiTheme="majorBidi" w:hAnsiTheme="majorBidi" w:cstheme="majorBidi"/>
          <w:b/>
          <w:bCs/>
        </w:rPr>
        <w:t>UNIVERSIDADTECNOLÓGICA DEL CHOCO - DIEGO LUIS CORDOBA</w:t>
      </w:r>
    </w:p>
    <w:p w14:paraId="2BE515EE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</w:rPr>
      </w:pPr>
    </w:p>
    <w:p w14:paraId="0E870C94" w14:textId="77777777" w:rsidR="00EB495F" w:rsidRDefault="00EB495F" w:rsidP="00EB495F">
      <w:pPr>
        <w:rPr>
          <w:rFonts w:asciiTheme="majorBidi" w:hAnsiTheme="majorBidi" w:cstheme="majorBidi"/>
          <w:b/>
          <w:bCs/>
        </w:rPr>
      </w:pPr>
      <w:r w:rsidRPr="00226537">
        <w:rPr>
          <w:rFonts w:asciiTheme="majorBidi" w:hAnsiTheme="majorBidi" w:cstheme="majorBidi"/>
          <w:b/>
          <w:bCs/>
        </w:rPr>
        <w:t>RECOMENDACIONES</w:t>
      </w:r>
    </w:p>
    <w:p w14:paraId="6DFA3752" w14:textId="77777777" w:rsidR="00EB495F" w:rsidRPr="00226537" w:rsidRDefault="00EB495F" w:rsidP="00EB495F">
      <w:pPr>
        <w:rPr>
          <w:rFonts w:asciiTheme="majorBidi" w:hAnsiTheme="majorBidi" w:cstheme="majorBidi"/>
        </w:rPr>
      </w:pPr>
      <w:r w:rsidRPr="00226537">
        <w:rPr>
          <w:rFonts w:asciiTheme="majorBidi" w:hAnsiTheme="majorBidi" w:cstheme="majorBidi"/>
        </w:rPr>
        <w:t>Los hechos sobre los cuales se va a pronunciar deben estar directamente relacionados con los temas definidos para la Audiencia Pública de Rendición de Cuentas.</w:t>
      </w:r>
    </w:p>
    <w:p w14:paraId="33292F6A" w14:textId="77777777" w:rsidR="00EB495F" w:rsidRDefault="00EB495F" w:rsidP="00EB495F">
      <w:pPr>
        <w:rPr>
          <w:rFonts w:asciiTheme="majorBidi" w:hAnsiTheme="majorBidi" w:cstheme="majorBidi"/>
        </w:rPr>
      </w:pPr>
      <w:r w:rsidRPr="00226537">
        <w:rPr>
          <w:rFonts w:asciiTheme="majorBidi" w:hAnsiTheme="majorBidi" w:cstheme="majorBidi"/>
        </w:rPr>
        <w:t xml:space="preserve">Las intervenciones deberán ser radicadas en la Oficina de Planeación o enviadas a los correos electrónicos </w:t>
      </w:r>
      <w:hyperlink r:id="rId7" w:history="1">
        <w:r w:rsidRPr="00226537">
          <w:rPr>
            <w:rStyle w:val="Hipervnculo"/>
            <w:rFonts w:asciiTheme="majorBidi" w:hAnsiTheme="majorBidi" w:cstheme="majorBidi"/>
          </w:rPr>
          <w:t>planeacion@utch.edu.co</w:t>
        </w:r>
      </w:hyperlink>
      <w:r w:rsidRPr="0022653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y/</w:t>
      </w:r>
      <w:r w:rsidRPr="00226537">
        <w:rPr>
          <w:rFonts w:asciiTheme="majorBidi" w:hAnsiTheme="majorBidi" w:cstheme="majorBidi"/>
        </w:rPr>
        <w:t xml:space="preserve">o </w:t>
      </w:r>
      <w:r w:rsidRPr="00226537">
        <w:rPr>
          <w:rStyle w:val="Hipervnculo"/>
          <w:rFonts w:asciiTheme="majorBidi" w:hAnsiTheme="majorBidi" w:cstheme="majorBidi"/>
        </w:rPr>
        <w:t>a-ana.ledezma@utch.edu.co</w:t>
      </w:r>
      <w:r w:rsidRPr="00226537">
        <w:rPr>
          <w:rFonts w:asciiTheme="majorBidi" w:hAnsiTheme="majorBidi" w:cstheme="majorBidi"/>
        </w:rPr>
        <w:t xml:space="preserve"> a más tardar el </w:t>
      </w:r>
      <w:r w:rsidRPr="00835380">
        <w:rPr>
          <w:rFonts w:asciiTheme="majorBidi" w:hAnsiTheme="majorBidi" w:cstheme="majorBidi"/>
          <w:b/>
          <w:bCs/>
        </w:rPr>
        <w:t>23 de marzo de 2026</w:t>
      </w:r>
      <w:r w:rsidRPr="00226537">
        <w:rPr>
          <w:rFonts w:asciiTheme="majorBidi" w:hAnsiTheme="majorBidi" w:cstheme="majorBidi"/>
        </w:rPr>
        <w:t>, debidamente diligenciadas.</w:t>
      </w:r>
    </w:p>
    <w:p w14:paraId="4E0CBB44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</w:rPr>
      </w:pPr>
    </w:p>
    <w:p w14:paraId="5978FDA9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</w:rPr>
      </w:pPr>
      <w:r w:rsidRPr="00226537">
        <w:rPr>
          <w:rFonts w:asciiTheme="majorBidi" w:hAnsiTheme="majorBidi" w:cstheme="majorBidi"/>
          <w:b/>
          <w:bCs/>
        </w:rPr>
        <w:t>DATOS DE INSCRIPCIÓN</w:t>
      </w:r>
      <w:r>
        <w:rPr>
          <w:rFonts w:asciiTheme="majorBidi" w:hAnsiTheme="majorBidi" w:cstheme="majorBidi"/>
          <w:b/>
          <w:bCs/>
        </w:rPr>
        <w:t xml:space="preserve">                                         </w:t>
      </w:r>
      <w:r w:rsidRPr="00226537">
        <w:rPr>
          <w:rFonts w:asciiTheme="majorBidi" w:hAnsiTheme="majorBidi" w:cstheme="majorBidi"/>
        </w:rPr>
        <w:t xml:space="preserve">Día: _______ Mes: _______ Año: _______ </w:t>
      </w:r>
    </w:p>
    <w:p w14:paraId="11A8340F" w14:textId="77777777" w:rsidR="00EB495F" w:rsidRDefault="00EB495F" w:rsidP="00EB495F">
      <w:pPr>
        <w:rPr>
          <w:rFonts w:asciiTheme="majorBidi" w:hAnsiTheme="majorBidi" w:cstheme="majorBidi"/>
        </w:rPr>
      </w:pPr>
      <w:r w:rsidRPr="00226537">
        <w:rPr>
          <w:rFonts w:asciiTheme="majorBidi" w:hAnsiTheme="majorBidi" w:cstheme="majorBidi"/>
        </w:rPr>
        <w:t>Nombre</w:t>
      </w:r>
      <w:r>
        <w:rPr>
          <w:rFonts w:asciiTheme="majorBidi" w:hAnsiTheme="majorBidi" w:cstheme="majorBidi"/>
        </w:rPr>
        <w:t xml:space="preserve"> completo</w:t>
      </w:r>
      <w:r w:rsidRPr="00226537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___________________________________ </w:t>
      </w:r>
      <w:r w:rsidRPr="00226537">
        <w:rPr>
          <w:rFonts w:asciiTheme="majorBidi" w:hAnsiTheme="majorBidi" w:cstheme="majorBidi"/>
        </w:rPr>
        <w:t>Teléfono: ________________</w:t>
      </w:r>
      <w:r>
        <w:rPr>
          <w:rFonts w:asciiTheme="majorBidi" w:hAnsiTheme="majorBidi" w:cstheme="majorBidi"/>
        </w:rPr>
        <w:t>_____</w:t>
      </w:r>
    </w:p>
    <w:p w14:paraId="7CE1D9FE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</w:rPr>
      </w:pPr>
      <w:r w:rsidRPr="00226537">
        <w:rPr>
          <w:rFonts w:asciiTheme="majorBidi" w:hAnsiTheme="majorBidi" w:cstheme="majorBidi"/>
        </w:rPr>
        <w:t>Correo electrónico</w:t>
      </w:r>
      <w:r>
        <w:rPr>
          <w:rFonts w:asciiTheme="majorBidi" w:hAnsiTheme="majorBidi" w:cstheme="majorBidi"/>
        </w:rPr>
        <w:t xml:space="preserve"> (obligatorio): </w:t>
      </w:r>
      <w:r w:rsidRPr="00226537">
        <w:rPr>
          <w:rFonts w:asciiTheme="majorBidi" w:hAnsiTheme="majorBidi" w:cstheme="majorBidi"/>
        </w:rPr>
        <w:t>_____________________________________</w:t>
      </w:r>
      <w:r>
        <w:rPr>
          <w:rFonts w:asciiTheme="majorBidi" w:hAnsiTheme="majorBidi" w:cstheme="majorBidi"/>
        </w:rPr>
        <w:t>________________</w:t>
      </w:r>
    </w:p>
    <w:p w14:paraId="7F74EE77" w14:textId="77777777" w:rsidR="00EB495F" w:rsidRDefault="00EB495F" w:rsidP="00EB495F">
      <w:pPr>
        <w:rPr>
          <w:rFonts w:asciiTheme="majorBidi" w:hAnsiTheme="majorBidi" w:cstheme="majorBidi"/>
        </w:rPr>
      </w:pPr>
    </w:p>
    <w:p w14:paraId="43ED3B8C" w14:textId="77777777" w:rsidR="00EB495F" w:rsidRPr="00835380" w:rsidRDefault="00EB495F" w:rsidP="00EB495F">
      <w:pPr>
        <w:spacing w:line="276" w:lineRule="auto"/>
        <w:rPr>
          <w:rFonts w:asciiTheme="majorBidi" w:hAnsiTheme="majorBidi" w:cstheme="majorBidi"/>
          <w:b/>
          <w:bCs/>
        </w:rPr>
      </w:pPr>
      <w:r w:rsidRPr="00835380">
        <w:rPr>
          <w:rFonts w:asciiTheme="majorBidi" w:hAnsiTheme="majorBidi" w:cstheme="majorBidi"/>
          <w:b/>
          <w:bCs/>
        </w:rPr>
        <w:t>INFORMACIÓN DE LA INTERVENCIÓN</w:t>
      </w:r>
    </w:p>
    <w:p w14:paraId="7F124E7C" w14:textId="77777777" w:rsidR="00EB495F" w:rsidRPr="00835380" w:rsidRDefault="00EB495F" w:rsidP="00EB495F">
      <w:pPr>
        <w:pStyle w:val="Prrafodelista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835380">
        <w:rPr>
          <w:rFonts w:asciiTheme="majorBidi" w:hAnsiTheme="majorBidi" w:cstheme="majorBidi"/>
          <w:b/>
          <w:bCs/>
        </w:rPr>
        <w:t>Tema de su intervención, recomendación, observación o sugerencia</w:t>
      </w:r>
    </w:p>
    <w:p w14:paraId="7C59E913" w14:textId="77777777" w:rsidR="00EB495F" w:rsidRPr="00226537" w:rsidRDefault="00EB495F" w:rsidP="00EB495F">
      <w:pPr>
        <w:spacing w:line="276" w:lineRule="auto"/>
        <w:rPr>
          <w:rFonts w:asciiTheme="majorBidi" w:hAnsiTheme="majorBidi" w:cstheme="majorBidi"/>
        </w:rPr>
      </w:pPr>
      <w:r w:rsidRPr="00397899">
        <w:rPr>
          <w:rFonts w:asciiTheme="majorBidi" w:hAnsiTheme="majorBidi" w:cstheme="majorBidi"/>
          <w:color w:val="F2F2F2" w:themeColor="background1" w:themeShade="F2"/>
        </w:rPr>
        <w:t>________________________________________________________________________________</w:t>
      </w:r>
    </w:p>
    <w:p w14:paraId="204F6BD3" w14:textId="77777777" w:rsidR="00EB495F" w:rsidRPr="00835380" w:rsidRDefault="00EB495F" w:rsidP="00EB495F">
      <w:pPr>
        <w:pStyle w:val="Prrafodelista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835380">
        <w:rPr>
          <w:rFonts w:asciiTheme="majorBidi" w:hAnsiTheme="majorBidi" w:cstheme="majorBidi"/>
          <w:b/>
          <w:bCs/>
        </w:rPr>
        <w:t>Describa su intervención, recomendación, observación o sugerencia</w:t>
      </w:r>
    </w:p>
    <w:p w14:paraId="21E8431D" w14:textId="79198CE4" w:rsidR="00EB495F" w:rsidRPr="00397899" w:rsidRDefault="00EB495F" w:rsidP="00EB495F">
      <w:pPr>
        <w:spacing w:line="276" w:lineRule="auto"/>
        <w:rPr>
          <w:rFonts w:asciiTheme="majorBidi" w:hAnsiTheme="majorBidi" w:cstheme="majorBidi"/>
          <w:color w:val="F2F2F2" w:themeColor="background1" w:themeShade="F2"/>
        </w:rPr>
      </w:pPr>
      <w:r w:rsidRPr="00397899">
        <w:rPr>
          <w:rFonts w:asciiTheme="majorBidi" w:hAnsiTheme="majorBidi" w:cstheme="majorBidi"/>
          <w:color w:val="F2F2F2" w:themeColor="background1" w:themeShade="F2"/>
        </w:rPr>
        <w:t>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color w:val="F2F2F2" w:themeColor="background1" w:themeShade="F2"/>
        </w:rPr>
        <w:t>_________________________________________________________________________________</w:t>
      </w:r>
      <w:r>
        <w:rPr>
          <w:rFonts w:asciiTheme="majorBidi" w:hAnsiTheme="majorBidi" w:cstheme="majorBidi"/>
          <w:color w:val="F2F2F2" w:themeColor="background1" w:themeShade="F2"/>
        </w:rPr>
        <w:t>________________________________________________________________________________</w:t>
      </w:r>
    </w:p>
    <w:p w14:paraId="6663719F" w14:textId="77777777" w:rsidR="00EB495F" w:rsidRPr="00835380" w:rsidRDefault="00EB495F" w:rsidP="00EB495F">
      <w:pPr>
        <w:pStyle w:val="Prrafodelista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835380">
        <w:rPr>
          <w:rFonts w:asciiTheme="majorBidi" w:hAnsiTheme="majorBidi" w:cstheme="majorBidi"/>
          <w:b/>
          <w:bCs/>
        </w:rPr>
        <w:t>Indique los documentos que le adjunta a la intervención</w:t>
      </w:r>
    </w:p>
    <w:p w14:paraId="100AC28C" w14:textId="77777777" w:rsidR="00EB495F" w:rsidRPr="00397899" w:rsidRDefault="00EB495F" w:rsidP="00EB495F">
      <w:pPr>
        <w:spacing w:line="276" w:lineRule="auto"/>
        <w:rPr>
          <w:rFonts w:asciiTheme="majorBidi" w:hAnsiTheme="majorBidi" w:cstheme="majorBidi"/>
          <w:color w:val="F2F2F2" w:themeColor="background1" w:themeShade="F2"/>
        </w:rPr>
      </w:pPr>
      <w:r w:rsidRPr="00397899">
        <w:rPr>
          <w:rFonts w:asciiTheme="majorBidi" w:hAnsiTheme="majorBidi" w:cstheme="majorBidi"/>
          <w:color w:val="F2F2F2" w:themeColor="background1" w:themeShade="F2"/>
        </w:rPr>
        <w:t>________________________________________________________________________________</w:t>
      </w:r>
    </w:p>
    <w:p w14:paraId="07D629EA" w14:textId="77777777" w:rsidR="00EB495F" w:rsidRDefault="00EB495F" w:rsidP="00EB495F">
      <w:pPr>
        <w:rPr>
          <w:rFonts w:asciiTheme="majorBidi" w:hAnsiTheme="majorBidi" w:cstheme="majorBidi"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32"/>
      </w:tblGrid>
      <w:tr w:rsidR="00EB495F" w14:paraId="6AB26619" w14:textId="77777777" w:rsidTr="006344A2">
        <w:trPr>
          <w:trHeight w:val="32"/>
        </w:trPr>
        <w:tc>
          <w:tcPr>
            <w:tcW w:w="5032" w:type="dxa"/>
          </w:tcPr>
          <w:p w14:paraId="3E129A33" w14:textId="77777777" w:rsidR="00EB495F" w:rsidRDefault="00EB495F" w:rsidP="006344A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Firma de quien hace la intervención</w:t>
            </w:r>
          </w:p>
        </w:tc>
      </w:tr>
    </w:tbl>
    <w:p w14:paraId="370407C8" w14:textId="3F027AEF" w:rsidR="001E4128" w:rsidRDefault="001F696A" w:rsidP="00EB495F">
      <w:pPr>
        <w:pStyle w:val="Encabezado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461AD630" wp14:editId="38ECB9E4">
            <wp:simplePos x="0" y="0"/>
            <wp:positionH relativeFrom="page">
              <wp:posOffset>-480060</wp:posOffset>
            </wp:positionH>
            <wp:positionV relativeFrom="margin">
              <wp:posOffset>3175</wp:posOffset>
            </wp:positionV>
            <wp:extent cx="8252460" cy="7573645"/>
            <wp:effectExtent l="0" t="0" r="0" b="8255"/>
            <wp:wrapNone/>
            <wp:docPr id="15041491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6805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" t="595" r="1817" b="1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460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73805" w14:textId="77777777" w:rsidR="001E4128" w:rsidRDefault="001E4128"/>
    <w:p w14:paraId="115AE5D5" w14:textId="77777777" w:rsidR="001E4128" w:rsidRDefault="001E4128"/>
    <w:p w14:paraId="2E79EAED" w14:textId="77777777" w:rsidR="001E4128" w:rsidRDefault="001E4128"/>
    <w:sectPr w:rsidR="001E4128" w:rsidSect="00F56AA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1C33" w14:textId="77777777" w:rsidR="00E406B4" w:rsidRDefault="00E406B4" w:rsidP="00E77C20">
      <w:pPr>
        <w:spacing w:after="0" w:line="240" w:lineRule="auto"/>
      </w:pPr>
      <w:r>
        <w:separator/>
      </w:r>
    </w:p>
  </w:endnote>
  <w:endnote w:type="continuationSeparator" w:id="0">
    <w:p w14:paraId="67AB01D1" w14:textId="77777777" w:rsidR="00E406B4" w:rsidRDefault="00E406B4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0DE7" w14:textId="7C7E2531" w:rsidR="001F696A" w:rsidRDefault="001F696A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7D9CE2F" wp14:editId="5ABC1D3A">
          <wp:simplePos x="0" y="0"/>
          <wp:positionH relativeFrom="margin">
            <wp:align>left</wp:align>
          </wp:positionH>
          <wp:positionV relativeFrom="paragraph">
            <wp:posOffset>-755650</wp:posOffset>
          </wp:positionV>
          <wp:extent cx="5612130" cy="1385570"/>
          <wp:effectExtent l="0" t="0" r="7620" b="5080"/>
          <wp:wrapNone/>
          <wp:docPr id="120397447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6" r="13021"/>
                  <a:stretch/>
                </pic:blipFill>
                <pic:spPr bwMode="auto">
                  <a:xfrm>
                    <a:off x="0" y="0"/>
                    <a:ext cx="5612130" cy="138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787F6" w14:textId="54C6FBE3" w:rsidR="00E77C20" w:rsidRDefault="00E77C20" w:rsidP="00E77C2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3A2C" w14:textId="77777777" w:rsidR="00E406B4" w:rsidRDefault="00E406B4" w:rsidP="00E77C20">
      <w:pPr>
        <w:spacing w:after="0" w:line="240" w:lineRule="auto"/>
      </w:pPr>
      <w:r>
        <w:separator/>
      </w:r>
    </w:p>
  </w:footnote>
  <w:footnote w:type="continuationSeparator" w:id="0">
    <w:p w14:paraId="237EA3D6" w14:textId="77777777" w:rsidR="00E406B4" w:rsidRDefault="00E406B4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7E7F" w14:textId="77777777" w:rsidR="00E77C20" w:rsidRDefault="00E406B4">
    <w:pPr>
      <w:pStyle w:val="Encabezado"/>
    </w:pPr>
    <w:r>
      <w:rPr>
        <w:noProof/>
        <w:lang w:eastAsia="es-CO"/>
      </w:rPr>
      <w:pict w14:anchorId="2DCAB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1034" type="#_x0000_t75" style="position:absolute;margin-left:0;margin-top:0;width:632.5pt;height:818.45pt;z-index:-25165004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C4E1" w14:textId="39DE2598" w:rsidR="00E77C20" w:rsidRDefault="001F696A" w:rsidP="00221EC9">
    <w:pPr>
      <w:pStyle w:val="Encabezado"/>
      <w:tabs>
        <w:tab w:val="clear" w:pos="4419"/>
        <w:tab w:val="clear" w:pos="8838"/>
        <w:tab w:val="left" w:pos="7035"/>
      </w:tabs>
    </w:pPr>
    <w:r>
      <w:rPr>
        <w:noProof/>
        <w:lang w:eastAsia="es-CO"/>
      </w:rPr>
      <w:drawing>
        <wp:anchor distT="0" distB="0" distL="0" distR="0" simplePos="0" relativeHeight="251669504" behindDoc="0" locked="0" layoutInCell="1" allowOverlap="1" wp14:anchorId="4203A9F5" wp14:editId="66F60933">
          <wp:simplePos x="0" y="0"/>
          <wp:positionH relativeFrom="page">
            <wp:posOffset>440055</wp:posOffset>
          </wp:positionH>
          <wp:positionV relativeFrom="paragraph">
            <wp:posOffset>-236855</wp:posOffset>
          </wp:positionV>
          <wp:extent cx="2377440" cy="584167"/>
          <wp:effectExtent l="0" t="0" r="3810" b="6985"/>
          <wp:wrapNone/>
          <wp:docPr id="7" name="image1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7440" cy="58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FD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D1D20E" wp14:editId="515AFD88">
              <wp:simplePos x="0" y="0"/>
              <wp:positionH relativeFrom="column">
                <wp:posOffset>4784334</wp:posOffset>
              </wp:positionH>
              <wp:positionV relativeFrom="paragraph">
                <wp:posOffset>-53927</wp:posOffset>
              </wp:positionV>
              <wp:extent cx="1617785" cy="712177"/>
              <wp:effectExtent l="0" t="0" r="190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6CC2B" w14:textId="12C0CF21" w:rsidR="00096A88" w:rsidRDefault="00096A88" w:rsidP="00096A88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>Código: F-</w:t>
                          </w:r>
                          <w:r w:rsidR="00A8232E">
                            <w:rPr>
                              <w:sz w:val="14"/>
                              <w:szCs w:val="14"/>
                              <w:lang w:val="es-ES"/>
                            </w:rPr>
                            <w:t>G</w:t>
                          </w: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>COM-12</w:t>
                          </w:r>
                        </w:p>
                        <w:p w14:paraId="44C336AF" w14:textId="482F8554" w:rsidR="00096A88" w:rsidRDefault="00096A88" w:rsidP="00096A88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>Versión: 0</w:t>
                          </w:r>
                          <w:r w:rsidR="005553A9">
                            <w:rPr>
                              <w:sz w:val="14"/>
                              <w:szCs w:val="14"/>
                              <w:lang w:val="es-ES"/>
                            </w:rPr>
                            <w:t>4</w:t>
                          </w:r>
                        </w:p>
                        <w:p w14:paraId="10159FBC" w14:textId="72E7AE61" w:rsidR="00096A88" w:rsidRDefault="00096A88" w:rsidP="00096A88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 w:rsidR="00A8232E">
                            <w:rPr>
                              <w:sz w:val="14"/>
                              <w:szCs w:val="14"/>
                              <w:lang w:val="es-ES"/>
                            </w:rPr>
                            <w:t>0</w:t>
                          </w:r>
                          <w:r w:rsidR="005553A9">
                            <w:rPr>
                              <w:sz w:val="14"/>
                              <w:szCs w:val="14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>-0</w:t>
                          </w:r>
                          <w:r w:rsidR="005553A9">
                            <w:rPr>
                              <w:sz w:val="14"/>
                              <w:szCs w:val="14"/>
                              <w:lang w:val="es-ES"/>
                            </w:rPr>
                            <w:t>7</w:t>
                          </w: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43188B">
                            <w:rPr>
                              <w:sz w:val="14"/>
                              <w:szCs w:val="14"/>
                              <w:lang w:val="es-ES"/>
                            </w:rPr>
                            <w:t>20</w:t>
                          </w:r>
                          <w:r w:rsidR="00A8232E">
                            <w:rPr>
                              <w:sz w:val="14"/>
                              <w:szCs w:val="14"/>
                              <w:lang w:val="es-ES"/>
                            </w:rPr>
                            <w:t>2</w:t>
                          </w:r>
                          <w:r w:rsidR="005553A9">
                            <w:rPr>
                              <w:sz w:val="14"/>
                              <w:szCs w:val="14"/>
                              <w:lang w:val="es-ES"/>
                            </w:rPr>
                            <w:t>4</w:t>
                          </w:r>
                        </w:p>
                        <w:p w14:paraId="289D9FB4" w14:textId="77777777" w:rsidR="00084FD6" w:rsidRPr="00084FD6" w:rsidRDefault="00084FD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1D20E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7pt;margin-top:-4.25pt;width:127.4pt;height:56.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" fillcolor="white [3201]" stroked="f" strokeweight=".5pt">
              <v:textbox>
                <w:txbxContent>
                  <w:p w14:paraId="09B6CC2B" w14:textId="12C0CF21" w:rsidR="00096A88" w:rsidRDefault="00096A88" w:rsidP="00096A88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sz w:val="14"/>
                        <w:szCs w:val="14"/>
                        <w:lang w:val="es-ES"/>
                      </w:rPr>
                      <w:t>Código: F-</w:t>
                    </w:r>
                    <w:r w:rsidR="00A8232E">
                      <w:rPr>
                        <w:sz w:val="14"/>
                        <w:szCs w:val="14"/>
                        <w:lang w:val="es-ES"/>
                      </w:rPr>
                      <w:t>G</w:t>
                    </w:r>
                    <w:r>
                      <w:rPr>
                        <w:sz w:val="14"/>
                        <w:szCs w:val="14"/>
                        <w:lang w:val="es-ES"/>
                      </w:rPr>
                      <w:t>COM-12</w:t>
                    </w:r>
                  </w:p>
                  <w:p w14:paraId="44C336AF" w14:textId="482F8554" w:rsidR="00096A88" w:rsidRDefault="00096A88" w:rsidP="00096A88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sz w:val="14"/>
                        <w:szCs w:val="14"/>
                        <w:lang w:val="es-ES"/>
                      </w:rPr>
                      <w:t>Versión: 0</w:t>
                    </w:r>
                    <w:r w:rsidR="005553A9">
                      <w:rPr>
                        <w:sz w:val="14"/>
                        <w:szCs w:val="14"/>
                        <w:lang w:val="es-ES"/>
                      </w:rPr>
                      <w:t>4</w:t>
                    </w:r>
                  </w:p>
                  <w:p w14:paraId="10159FBC" w14:textId="72E7AE61" w:rsidR="00096A88" w:rsidRDefault="00096A88" w:rsidP="00096A88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 w:rsidR="00A8232E">
                      <w:rPr>
                        <w:sz w:val="14"/>
                        <w:szCs w:val="14"/>
                        <w:lang w:val="es-ES"/>
                      </w:rPr>
                      <w:t>0</w:t>
                    </w:r>
                    <w:r w:rsidR="005553A9">
                      <w:rPr>
                        <w:sz w:val="14"/>
                        <w:szCs w:val="14"/>
                        <w:lang w:val="es-ES"/>
                      </w:rPr>
                      <w:t>2</w:t>
                    </w:r>
                    <w:r>
                      <w:rPr>
                        <w:sz w:val="14"/>
                        <w:szCs w:val="14"/>
                        <w:lang w:val="es-ES"/>
                      </w:rPr>
                      <w:t>-0</w:t>
                    </w:r>
                    <w:r w:rsidR="005553A9">
                      <w:rPr>
                        <w:sz w:val="14"/>
                        <w:szCs w:val="14"/>
                        <w:lang w:val="es-ES"/>
                      </w:rPr>
                      <w:t>7</w:t>
                    </w:r>
                    <w:r>
                      <w:rPr>
                        <w:sz w:val="14"/>
                        <w:szCs w:val="14"/>
                        <w:lang w:val="es-ES"/>
                      </w:rPr>
                      <w:t>-</w:t>
                    </w:r>
                    <w:r w:rsidR="0043188B">
                      <w:rPr>
                        <w:sz w:val="14"/>
                        <w:szCs w:val="14"/>
                        <w:lang w:val="es-ES"/>
                      </w:rPr>
                      <w:t>20</w:t>
                    </w:r>
                    <w:r w:rsidR="00A8232E">
                      <w:rPr>
                        <w:sz w:val="14"/>
                        <w:szCs w:val="14"/>
                        <w:lang w:val="es-ES"/>
                      </w:rPr>
                      <w:t>2</w:t>
                    </w:r>
                    <w:r w:rsidR="005553A9">
                      <w:rPr>
                        <w:sz w:val="14"/>
                        <w:szCs w:val="14"/>
                        <w:lang w:val="es-ES"/>
                      </w:rPr>
                      <w:t>4</w:t>
                    </w:r>
                  </w:p>
                  <w:p w14:paraId="289D9FB4" w14:textId="77777777" w:rsidR="00084FD6" w:rsidRPr="00084FD6" w:rsidRDefault="00084FD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DEBFE1" w14:textId="77777777" w:rsidR="00E77C20" w:rsidRDefault="00E77C20">
    <w:pPr>
      <w:pStyle w:val="Encabezado"/>
    </w:pPr>
  </w:p>
  <w:p w14:paraId="2D741A45" w14:textId="77777777" w:rsidR="00E77C20" w:rsidRDefault="00E77C20">
    <w:pPr>
      <w:pStyle w:val="Encabezado"/>
    </w:pPr>
    <w:r>
      <w:t xml:space="preserve">                            </w:t>
    </w:r>
  </w:p>
  <w:p w14:paraId="5D5F3642" w14:textId="77777777" w:rsidR="001F696A" w:rsidRDefault="001F696A" w:rsidP="001F696A">
    <w:pPr>
      <w:pStyle w:val="Encabezado"/>
      <w:rPr>
        <w:noProof/>
        <w:lang w:eastAsia="es-CO"/>
      </w:rPr>
    </w:pPr>
    <w:r>
      <w:t>Código 10011a</w:t>
    </w:r>
    <w:r>
      <w:rPr>
        <w:noProof/>
        <w:lang w:eastAsia="es-C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DDE" w14:textId="77777777" w:rsidR="00E77C20" w:rsidRDefault="00E406B4">
    <w:pPr>
      <w:pStyle w:val="Encabezado"/>
    </w:pPr>
    <w:r>
      <w:rPr>
        <w:noProof/>
        <w:lang w:eastAsia="es-CO"/>
      </w:rPr>
      <w:pict w14:anchorId="63DF5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1033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24EC"/>
    <w:multiLevelType w:val="hybridMultilevel"/>
    <w:tmpl w:val="BD9E05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4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20"/>
    <w:rsid w:val="0003334E"/>
    <w:rsid w:val="0004251C"/>
    <w:rsid w:val="00071E27"/>
    <w:rsid w:val="00084FD6"/>
    <w:rsid w:val="00096A60"/>
    <w:rsid w:val="00096A88"/>
    <w:rsid w:val="000C4546"/>
    <w:rsid w:val="000D4167"/>
    <w:rsid w:val="000D74B5"/>
    <w:rsid w:val="0011710B"/>
    <w:rsid w:val="00136F8C"/>
    <w:rsid w:val="00174608"/>
    <w:rsid w:val="001B158B"/>
    <w:rsid w:val="001B1CFA"/>
    <w:rsid w:val="001C72DB"/>
    <w:rsid w:val="001D02C8"/>
    <w:rsid w:val="001E4128"/>
    <w:rsid w:val="001F696A"/>
    <w:rsid w:val="00201371"/>
    <w:rsid w:val="00202C14"/>
    <w:rsid w:val="00207ED7"/>
    <w:rsid w:val="00212A1A"/>
    <w:rsid w:val="00221EC9"/>
    <w:rsid w:val="00223DBF"/>
    <w:rsid w:val="00245AAF"/>
    <w:rsid w:val="002839A6"/>
    <w:rsid w:val="00295EF4"/>
    <w:rsid w:val="003416E3"/>
    <w:rsid w:val="00373B3B"/>
    <w:rsid w:val="003773C5"/>
    <w:rsid w:val="003A3C47"/>
    <w:rsid w:val="003C23A3"/>
    <w:rsid w:val="003F0914"/>
    <w:rsid w:val="0043188B"/>
    <w:rsid w:val="00451B86"/>
    <w:rsid w:val="00454E1E"/>
    <w:rsid w:val="004631F3"/>
    <w:rsid w:val="0049487E"/>
    <w:rsid w:val="004F63F7"/>
    <w:rsid w:val="00502F33"/>
    <w:rsid w:val="00533EB9"/>
    <w:rsid w:val="00550DA7"/>
    <w:rsid w:val="005553A9"/>
    <w:rsid w:val="00561729"/>
    <w:rsid w:val="005D7B81"/>
    <w:rsid w:val="006038E4"/>
    <w:rsid w:val="00630AA1"/>
    <w:rsid w:val="0063470E"/>
    <w:rsid w:val="00636248"/>
    <w:rsid w:val="00645781"/>
    <w:rsid w:val="006669A1"/>
    <w:rsid w:val="006670E0"/>
    <w:rsid w:val="006B002D"/>
    <w:rsid w:val="006C3FA4"/>
    <w:rsid w:val="007351C7"/>
    <w:rsid w:val="00770DC7"/>
    <w:rsid w:val="00795263"/>
    <w:rsid w:val="007C42A7"/>
    <w:rsid w:val="007C730D"/>
    <w:rsid w:val="008303A2"/>
    <w:rsid w:val="00874CAA"/>
    <w:rsid w:val="008908F8"/>
    <w:rsid w:val="008F38CB"/>
    <w:rsid w:val="00942F26"/>
    <w:rsid w:val="00944220"/>
    <w:rsid w:val="009473F2"/>
    <w:rsid w:val="00987FAD"/>
    <w:rsid w:val="009A6D80"/>
    <w:rsid w:val="009C7BD0"/>
    <w:rsid w:val="009F1A18"/>
    <w:rsid w:val="00A06CC3"/>
    <w:rsid w:val="00A0701B"/>
    <w:rsid w:val="00A4142D"/>
    <w:rsid w:val="00A53DFB"/>
    <w:rsid w:val="00A8232E"/>
    <w:rsid w:val="00A86A78"/>
    <w:rsid w:val="00AC353E"/>
    <w:rsid w:val="00AD7778"/>
    <w:rsid w:val="00B30B16"/>
    <w:rsid w:val="00B3405B"/>
    <w:rsid w:val="00B355F3"/>
    <w:rsid w:val="00B50A65"/>
    <w:rsid w:val="00B51AE6"/>
    <w:rsid w:val="00BF111C"/>
    <w:rsid w:val="00C1568D"/>
    <w:rsid w:val="00C32E85"/>
    <w:rsid w:val="00C34A5B"/>
    <w:rsid w:val="00C635CB"/>
    <w:rsid w:val="00C977C0"/>
    <w:rsid w:val="00D22848"/>
    <w:rsid w:val="00D22BD9"/>
    <w:rsid w:val="00D5124E"/>
    <w:rsid w:val="00DA2B33"/>
    <w:rsid w:val="00DA6F09"/>
    <w:rsid w:val="00DB4C9F"/>
    <w:rsid w:val="00DE7326"/>
    <w:rsid w:val="00E406B4"/>
    <w:rsid w:val="00E76CE3"/>
    <w:rsid w:val="00E77C20"/>
    <w:rsid w:val="00E96069"/>
    <w:rsid w:val="00EA4DEE"/>
    <w:rsid w:val="00EB179C"/>
    <w:rsid w:val="00EB495F"/>
    <w:rsid w:val="00F023AB"/>
    <w:rsid w:val="00F41BF4"/>
    <w:rsid w:val="00F56452"/>
    <w:rsid w:val="00F56AA5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15E37"/>
  <w15:docId w15:val="{4D276D55-4A57-4C86-8E8E-DC1CE4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A88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34A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4A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1E41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E4128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EB495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B495F"/>
  </w:style>
  <w:style w:type="table" w:styleId="Tablaconcuadrculaclara">
    <w:name w:val="Grid Table Light"/>
    <w:basedOn w:val="Tablanormal"/>
    <w:uiPriority w:val="40"/>
    <w:rsid w:val="00EB4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eacion@utch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1468</Characters>
  <Application>Microsoft Office Word</Application>
  <DocSecurity>4</DocSecurity>
  <Lines>29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KATALINAPC</dc:creator>
  <cp:keywords/>
  <dc:description/>
  <cp:lastModifiedBy>ANA YERLIN LEDEZMA CORDOBA</cp:lastModifiedBy>
  <cp:revision>2</cp:revision>
  <dcterms:created xsi:type="dcterms:W3CDTF">2026-03-18T21:40:00Z</dcterms:created>
  <dcterms:modified xsi:type="dcterms:W3CDTF">2026-03-18T21:40:00Z</dcterms:modified>
</cp:coreProperties>
</file>