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F8B4" w14:textId="4D2F2BC5" w:rsidR="00AE3420" w:rsidRPr="008C27F6" w:rsidRDefault="008C27F6" w:rsidP="00AE3420">
      <w:pPr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8C27F6">
        <w:rPr>
          <w:rFonts w:ascii="Arial" w:hAnsi="Arial" w:cs="Arial"/>
          <w:b/>
          <w:bCs/>
          <w:sz w:val="24"/>
          <w:szCs w:val="24"/>
          <w:lang w:val="es-ES"/>
        </w:rPr>
        <w:t>FORMATO DE AUTORIZACIÓN</w:t>
      </w:r>
    </w:p>
    <w:p w14:paraId="31947C4A" w14:textId="74426599" w:rsidR="0095509F" w:rsidRPr="008C27F6" w:rsidRDefault="009C153C" w:rsidP="0095509F">
      <w:pPr>
        <w:rPr>
          <w:rFonts w:ascii="Arial" w:hAnsi="Arial" w:cs="Arial"/>
          <w:sz w:val="24"/>
          <w:szCs w:val="24"/>
          <w:lang w:val="es-ES"/>
        </w:rPr>
      </w:pPr>
      <w:r w:rsidRPr="008C27F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6F485F" wp14:editId="53DCE958">
            <wp:extent cx="5895975" cy="4486275"/>
            <wp:effectExtent l="0" t="0" r="9525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73" cy="448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F9F7B" w14:textId="26676897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tbl>
      <w:tblPr>
        <w:tblpPr w:leftFromText="141" w:rightFromText="141" w:vertAnchor="text" w:horzAnchor="margin" w:tblpY="19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988"/>
        <w:gridCol w:w="3240"/>
      </w:tblGrid>
      <w:tr w:rsidR="006C6BC9" w:rsidRPr="008C27F6" w14:paraId="1DAF0FD5" w14:textId="77777777" w:rsidTr="004F688D">
        <w:trPr>
          <w:trHeight w:val="776"/>
        </w:trPr>
        <w:tc>
          <w:tcPr>
            <w:tcW w:w="1467" w:type="pct"/>
          </w:tcPr>
          <w:p w14:paraId="3B8A3D12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bookmarkStart w:id="0" w:name="_Hlk49190754"/>
          </w:p>
          <w:p w14:paraId="4155C124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Elaboró:</w:t>
            </w: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  <w:r w:rsidRPr="008C27F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</w:t>
            </w:r>
          </w:p>
          <w:p w14:paraId="11DF679C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Cargo:   </w:t>
            </w:r>
          </w:p>
          <w:p w14:paraId="429683DE" w14:textId="5F6CF50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Fecha:</w:t>
            </w:r>
          </w:p>
        </w:tc>
        <w:tc>
          <w:tcPr>
            <w:tcW w:w="1695" w:type="pct"/>
            <w:vAlign w:val="center"/>
          </w:tcPr>
          <w:p w14:paraId="234DBE55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Revisó:</w:t>
            </w: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</w:p>
          <w:p w14:paraId="788B7ED2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Cargo: </w:t>
            </w:r>
          </w:p>
          <w:p w14:paraId="1A8D241F" w14:textId="03AEAE9A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Fecha:</w:t>
            </w:r>
          </w:p>
        </w:tc>
        <w:tc>
          <w:tcPr>
            <w:tcW w:w="1838" w:type="pct"/>
          </w:tcPr>
          <w:p w14:paraId="33AF670B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  <w:p w14:paraId="6B10EA29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Aprobó: </w:t>
            </w:r>
          </w:p>
          <w:p w14:paraId="02F40695" w14:textId="77777777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Cargo: </w:t>
            </w:r>
          </w:p>
          <w:p w14:paraId="66AD33F4" w14:textId="529044DD" w:rsidR="0095509F" w:rsidRPr="008C27F6" w:rsidRDefault="0095509F" w:rsidP="0095509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8C27F6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Fecha:</w:t>
            </w:r>
          </w:p>
        </w:tc>
      </w:tr>
      <w:bookmarkEnd w:id="0"/>
    </w:tbl>
    <w:p w14:paraId="02D61E88" w14:textId="02EE0CE1" w:rsidR="0095509F" w:rsidRPr="008C27F6" w:rsidRDefault="0095509F" w:rsidP="008C27F6">
      <w:pPr>
        <w:rPr>
          <w:rFonts w:ascii="Arial" w:hAnsi="Arial" w:cs="Arial"/>
          <w:sz w:val="24"/>
          <w:szCs w:val="24"/>
          <w:lang w:val="es-ES"/>
        </w:rPr>
      </w:pPr>
    </w:p>
    <w:p w14:paraId="27E9B620" w14:textId="4B620962" w:rsidR="0095509F" w:rsidRPr="008C27F6" w:rsidRDefault="0095509F" w:rsidP="00A42234">
      <w:pPr>
        <w:rPr>
          <w:rFonts w:ascii="Arial" w:hAnsi="Arial" w:cs="Arial"/>
          <w:sz w:val="24"/>
          <w:szCs w:val="24"/>
          <w:lang w:val="es-ES"/>
        </w:rPr>
      </w:pPr>
    </w:p>
    <w:p w14:paraId="0B0EC6E0" w14:textId="7805A127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0B045513" w14:textId="166453D3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21F090CF" w14:textId="79C34EC9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54B27D3D" w14:textId="6D39F63C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63A85FF8" w14:textId="5C91E75D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6465C03C" w14:textId="6CC4B2E0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510F221A" w14:textId="160D0734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0CDA04E0" w14:textId="48361469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5DB9D99C" w14:textId="77777777" w:rsidR="0095509F" w:rsidRPr="008C27F6" w:rsidRDefault="0095509F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5943F079" w14:textId="15BD3702" w:rsidR="00AE3420" w:rsidRPr="008C27F6" w:rsidRDefault="00AE3420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1E6D3F0E" w14:textId="77777777" w:rsidR="00AE3420" w:rsidRPr="008C27F6" w:rsidRDefault="00AE3420" w:rsidP="00AE3420">
      <w:pPr>
        <w:jc w:val="center"/>
        <w:rPr>
          <w:rFonts w:ascii="Arial" w:hAnsi="Arial" w:cs="Arial"/>
          <w:sz w:val="24"/>
          <w:szCs w:val="24"/>
          <w:lang w:val="es-ES"/>
        </w:rPr>
      </w:pPr>
    </w:p>
    <w:p w14:paraId="02C14914" w14:textId="77777777" w:rsidR="00E10E87" w:rsidRPr="008C27F6" w:rsidRDefault="00E10E87" w:rsidP="00F77A7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E10E87" w:rsidRPr="008C27F6" w:rsidSect="007F7652">
      <w:headerReference w:type="default" r:id="rId8"/>
      <w:footerReference w:type="default" r:id="rId9"/>
      <w:pgSz w:w="12240" w:h="15840" w:code="1"/>
      <w:pgMar w:top="2268" w:right="1134" w:bottom="1134" w:left="2268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42A12" w14:textId="77777777" w:rsidR="00DE6E86" w:rsidRDefault="00DE6E86">
      <w:pPr>
        <w:spacing w:after="0" w:line="240" w:lineRule="auto"/>
      </w:pPr>
      <w:r>
        <w:separator/>
      </w:r>
    </w:p>
  </w:endnote>
  <w:endnote w:type="continuationSeparator" w:id="0">
    <w:p w14:paraId="62BAFE19" w14:textId="77777777" w:rsidR="00DE6E86" w:rsidRDefault="00DE6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98413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A90872" w14:textId="2ABB6F35" w:rsidR="008508EF" w:rsidRDefault="006363CA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153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C153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6288A5" w14:textId="6BD7DD02" w:rsidR="006505EF" w:rsidRDefault="006505EF" w:rsidP="006505EF">
    <w:pPr>
      <w:pStyle w:val="NormalWeb"/>
    </w:pPr>
    <w:r>
      <w:rPr>
        <w:noProof/>
      </w:rPr>
      <w:drawing>
        <wp:inline distT="0" distB="0" distL="0" distR="0" wp14:anchorId="55EC2C0B" wp14:editId="5D01731A">
          <wp:extent cx="5612130" cy="965835"/>
          <wp:effectExtent l="0" t="0" r="7620" b="5715"/>
          <wp:docPr id="987596178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596178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B5AE57" w14:textId="33C55FFE" w:rsidR="008508EF" w:rsidRDefault="008508EF" w:rsidP="00E77C2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D2742" w14:textId="77777777" w:rsidR="00DE6E86" w:rsidRDefault="00DE6E86">
      <w:pPr>
        <w:spacing w:after="0" w:line="240" w:lineRule="auto"/>
      </w:pPr>
      <w:r>
        <w:separator/>
      </w:r>
    </w:p>
  </w:footnote>
  <w:footnote w:type="continuationSeparator" w:id="0">
    <w:p w14:paraId="332BAE1D" w14:textId="77777777" w:rsidR="00DE6E86" w:rsidRDefault="00DE6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16D1" w14:textId="77777777" w:rsidR="008508EF" w:rsidRDefault="006363CA">
    <w:pPr>
      <w:pStyle w:val="Encabezado"/>
    </w:pPr>
    <w:r w:rsidRPr="00257B9C"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556CF55F" wp14:editId="500E23A3">
          <wp:simplePos x="0" y="0"/>
          <wp:positionH relativeFrom="column">
            <wp:posOffset>-765810</wp:posOffset>
          </wp:positionH>
          <wp:positionV relativeFrom="paragraph">
            <wp:posOffset>-87630</wp:posOffset>
          </wp:positionV>
          <wp:extent cx="2324100" cy="840740"/>
          <wp:effectExtent l="0" t="0" r="0" b="0"/>
          <wp:wrapSquare wrapText="bothSides"/>
          <wp:docPr id="8" name="Imagen 8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840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7A1428" wp14:editId="6B642A9B">
              <wp:simplePos x="0" y="0"/>
              <wp:positionH relativeFrom="column">
                <wp:posOffset>4731538</wp:posOffset>
              </wp:positionH>
              <wp:positionV relativeFrom="paragraph">
                <wp:posOffset>-10839</wp:posOffset>
              </wp:positionV>
              <wp:extent cx="1617785" cy="712177"/>
              <wp:effectExtent l="0" t="0" r="1905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56B6F5" w14:textId="2D84476B" w:rsidR="00874080" w:rsidRPr="00084FD6" w:rsidRDefault="006363CA" w:rsidP="00AC17DE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084FD6">
                            <w:rPr>
                              <w:sz w:val="14"/>
                              <w:szCs w:val="14"/>
                              <w:lang w:val="es-ES"/>
                            </w:rPr>
                            <w:t>Código</w:t>
                          </w: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: </w:t>
                          </w:r>
                          <w:r w:rsidRPr="001153F3">
                            <w:rPr>
                              <w:sz w:val="14"/>
                              <w:szCs w:val="14"/>
                              <w:lang w:val="es-ES"/>
                            </w:rPr>
                            <w:t>F-</w:t>
                          </w:r>
                          <w:r w:rsidR="00E10E87">
                            <w:rPr>
                              <w:sz w:val="14"/>
                              <w:szCs w:val="14"/>
                              <w:lang w:val="es-ES"/>
                            </w:rPr>
                            <w:t>CTR-</w:t>
                          </w:r>
                          <w:r w:rsidR="005C4504">
                            <w:rPr>
                              <w:sz w:val="14"/>
                              <w:szCs w:val="14"/>
                              <w:lang w:val="es-ES"/>
                            </w:rPr>
                            <w:t>22</w:t>
                          </w:r>
                        </w:p>
                        <w:p w14:paraId="233C6950" w14:textId="7F7E1AE7" w:rsidR="008508EF" w:rsidRPr="00084FD6" w:rsidRDefault="00AE3420" w:rsidP="00AC17DE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>Versión: 0</w:t>
                          </w:r>
                          <w:r w:rsidR="006C6BC9">
                            <w:rPr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  <w:p w14:paraId="5FA0EF03" w14:textId="4BDD67A0" w:rsidR="008508EF" w:rsidRDefault="006363CA" w:rsidP="00AC17DE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084FD6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Fecha: </w:t>
                          </w:r>
                          <w:r w:rsidR="00AE3420">
                            <w:rPr>
                              <w:sz w:val="14"/>
                              <w:szCs w:val="14"/>
                              <w:lang w:val="es-ES"/>
                            </w:rPr>
                            <w:t>0</w:t>
                          </w:r>
                          <w:r w:rsidR="006C6BC9">
                            <w:rPr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  <w:r w:rsidR="00AE3420">
                            <w:rPr>
                              <w:sz w:val="14"/>
                              <w:szCs w:val="14"/>
                              <w:lang w:val="es-ES"/>
                            </w:rPr>
                            <w:t>-0</w:t>
                          </w:r>
                          <w:r w:rsidR="006C6BC9">
                            <w:rPr>
                              <w:sz w:val="14"/>
                              <w:szCs w:val="14"/>
                              <w:lang w:val="es-ES"/>
                            </w:rPr>
                            <w:t>7</w:t>
                          </w:r>
                          <w:r w:rsidR="00E10E87">
                            <w:rPr>
                              <w:sz w:val="14"/>
                              <w:szCs w:val="14"/>
                              <w:lang w:val="es-ES"/>
                            </w:rPr>
                            <w:t>-202</w:t>
                          </w:r>
                          <w:r w:rsidR="006C6BC9">
                            <w:rPr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  <w:p w14:paraId="4FF9F9A9" w14:textId="77777777" w:rsidR="008508EF" w:rsidRPr="00084FD6" w:rsidRDefault="008508EF" w:rsidP="00AC17DE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</w:p>
                        <w:p w14:paraId="3BFE34D6" w14:textId="77777777" w:rsidR="008508EF" w:rsidRPr="00084FD6" w:rsidRDefault="008508EF" w:rsidP="00AC17DE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7A1428" id="_x0000_t202" coordsize="21600,21600" o:spt="202" path="m,l,21600r21600,l21600,xe">
              <v:stroke joinstyle="miter"/>
              <v:path gradientshapeok="t" o:connecttype="rect"/>
            </v:shapetype>
            <v:shape id="3 Cuadro de texto" o:spid="_x0000_s1026" type="#_x0000_t202" style="position:absolute;margin-left:372.55pt;margin-top:-.85pt;width:127.4pt;height:56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" fillcolor="white [3201]" stroked="f" strokeweight=".5pt">
              <v:textbox>
                <w:txbxContent>
                  <w:p w14:paraId="5B56B6F5" w14:textId="2D84476B" w:rsidR="00874080" w:rsidRPr="00084FD6" w:rsidRDefault="006363CA" w:rsidP="00AC17DE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084FD6">
                      <w:rPr>
                        <w:sz w:val="14"/>
                        <w:szCs w:val="14"/>
                        <w:lang w:val="es-ES"/>
                      </w:rPr>
                      <w:t>Código</w:t>
                    </w:r>
                    <w:r>
                      <w:rPr>
                        <w:sz w:val="14"/>
                        <w:szCs w:val="14"/>
                        <w:lang w:val="es-ES"/>
                      </w:rPr>
                      <w:t xml:space="preserve">: </w:t>
                    </w:r>
                    <w:r w:rsidRPr="001153F3">
                      <w:rPr>
                        <w:sz w:val="14"/>
                        <w:szCs w:val="14"/>
                        <w:lang w:val="es-ES"/>
                      </w:rPr>
                      <w:t>F-</w:t>
                    </w:r>
                    <w:r w:rsidR="00E10E87">
                      <w:rPr>
                        <w:sz w:val="14"/>
                        <w:szCs w:val="14"/>
                        <w:lang w:val="es-ES"/>
                      </w:rPr>
                      <w:t>CTR-</w:t>
                    </w:r>
                    <w:r w:rsidR="005C4504">
                      <w:rPr>
                        <w:sz w:val="14"/>
                        <w:szCs w:val="14"/>
                        <w:lang w:val="es-ES"/>
                      </w:rPr>
                      <w:t>22</w:t>
                    </w:r>
                  </w:p>
                  <w:p w14:paraId="233C6950" w14:textId="7F7E1AE7" w:rsidR="008508EF" w:rsidRPr="00084FD6" w:rsidRDefault="00AE3420" w:rsidP="00AC17DE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sz w:val="14"/>
                        <w:szCs w:val="14"/>
                        <w:lang w:val="es-ES"/>
                      </w:rPr>
                      <w:t>Versión: 0</w:t>
                    </w:r>
                    <w:r w:rsidR="006C6BC9">
                      <w:rPr>
                        <w:sz w:val="14"/>
                        <w:szCs w:val="14"/>
                        <w:lang w:val="es-ES"/>
                      </w:rPr>
                      <w:t>2</w:t>
                    </w:r>
                  </w:p>
                  <w:p w14:paraId="5FA0EF03" w14:textId="4BDD67A0" w:rsidR="008508EF" w:rsidRDefault="006363CA" w:rsidP="00AC17DE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084FD6">
                      <w:rPr>
                        <w:sz w:val="14"/>
                        <w:szCs w:val="14"/>
                        <w:lang w:val="es-ES"/>
                      </w:rPr>
                      <w:t xml:space="preserve">Fecha: </w:t>
                    </w:r>
                    <w:r w:rsidR="00AE3420">
                      <w:rPr>
                        <w:sz w:val="14"/>
                        <w:szCs w:val="14"/>
                        <w:lang w:val="es-ES"/>
                      </w:rPr>
                      <w:t>0</w:t>
                    </w:r>
                    <w:r w:rsidR="006C6BC9">
                      <w:rPr>
                        <w:sz w:val="14"/>
                        <w:szCs w:val="14"/>
                        <w:lang w:val="es-ES"/>
                      </w:rPr>
                      <w:t>3</w:t>
                    </w:r>
                    <w:r w:rsidR="00AE3420">
                      <w:rPr>
                        <w:sz w:val="14"/>
                        <w:szCs w:val="14"/>
                        <w:lang w:val="es-ES"/>
                      </w:rPr>
                      <w:t>-0</w:t>
                    </w:r>
                    <w:r w:rsidR="006C6BC9">
                      <w:rPr>
                        <w:sz w:val="14"/>
                        <w:szCs w:val="14"/>
                        <w:lang w:val="es-ES"/>
                      </w:rPr>
                      <w:t>7</w:t>
                    </w:r>
                    <w:r w:rsidR="00E10E87">
                      <w:rPr>
                        <w:sz w:val="14"/>
                        <w:szCs w:val="14"/>
                        <w:lang w:val="es-ES"/>
                      </w:rPr>
                      <w:t>-202</w:t>
                    </w:r>
                    <w:r w:rsidR="006C6BC9">
                      <w:rPr>
                        <w:sz w:val="14"/>
                        <w:szCs w:val="14"/>
                        <w:lang w:val="es-ES"/>
                      </w:rPr>
                      <w:t>4</w:t>
                    </w:r>
                  </w:p>
                  <w:p w14:paraId="4FF9F9A9" w14:textId="77777777" w:rsidR="008508EF" w:rsidRPr="00084FD6" w:rsidRDefault="008508EF" w:rsidP="00AC17DE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</w:p>
                  <w:p w14:paraId="3BFE34D6" w14:textId="77777777" w:rsidR="008508EF" w:rsidRPr="00084FD6" w:rsidRDefault="008508EF" w:rsidP="00AC17DE">
                    <w:pPr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0E0340" w14:textId="77777777" w:rsidR="008508EF" w:rsidRDefault="008508EF" w:rsidP="005C4504">
    <w:pPr>
      <w:pStyle w:val="Encabezado"/>
      <w:jc w:val="center"/>
    </w:pPr>
  </w:p>
  <w:p w14:paraId="429F985A" w14:textId="77777777" w:rsidR="008508EF" w:rsidRDefault="006363CA">
    <w:pPr>
      <w:pStyle w:val="Encabezado"/>
    </w:pPr>
    <w:r>
      <w:t xml:space="preserve">                            </w:t>
    </w:r>
  </w:p>
  <w:p w14:paraId="641FF06B" w14:textId="77777777" w:rsidR="008508EF" w:rsidRDefault="008508E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3CA"/>
    <w:rsid w:val="00016309"/>
    <w:rsid w:val="000357D2"/>
    <w:rsid w:val="000A79EE"/>
    <w:rsid w:val="000E3758"/>
    <w:rsid w:val="00106BCE"/>
    <w:rsid w:val="0012072E"/>
    <w:rsid w:val="001452E3"/>
    <w:rsid w:val="002169A0"/>
    <w:rsid w:val="00251188"/>
    <w:rsid w:val="003B4B55"/>
    <w:rsid w:val="003E172F"/>
    <w:rsid w:val="005C4504"/>
    <w:rsid w:val="006363CA"/>
    <w:rsid w:val="006505EF"/>
    <w:rsid w:val="006C6BC9"/>
    <w:rsid w:val="007E1D9B"/>
    <w:rsid w:val="007F07AF"/>
    <w:rsid w:val="007F2ABF"/>
    <w:rsid w:val="007F6D63"/>
    <w:rsid w:val="00836367"/>
    <w:rsid w:val="008508EF"/>
    <w:rsid w:val="00874080"/>
    <w:rsid w:val="008C27F6"/>
    <w:rsid w:val="008D6E21"/>
    <w:rsid w:val="0095509F"/>
    <w:rsid w:val="009577B7"/>
    <w:rsid w:val="009C153C"/>
    <w:rsid w:val="009D3A0C"/>
    <w:rsid w:val="00A42234"/>
    <w:rsid w:val="00AE3420"/>
    <w:rsid w:val="00B51B9D"/>
    <w:rsid w:val="00B94A35"/>
    <w:rsid w:val="00BD48A9"/>
    <w:rsid w:val="00D05D10"/>
    <w:rsid w:val="00D4048C"/>
    <w:rsid w:val="00D41CB8"/>
    <w:rsid w:val="00DE6E86"/>
    <w:rsid w:val="00E05C97"/>
    <w:rsid w:val="00E10E87"/>
    <w:rsid w:val="00E1346E"/>
    <w:rsid w:val="00EA711B"/>
    <w:rsid w:val="00F1698A"/>
    <w:rsid w:val="00F36F05"/>
    <w:rsid w:val="00F37772"/>
    <w:rsid w:val="00F77A74"/>
    <w:rsid w:val="00F87494"/>
    <w:rsid w:val="00F92B1B"/>
    <w:rsid w:val="00FB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FD9F4"/>
  <w15:chartTrackingRefBased/>
  <w15:docId w15:val="{3A70A8B7-15A5-4EBF-976F-895E439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3C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63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63C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363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63CA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6363CA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4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48A9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016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AE3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5509F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Calibri" w:eastAsia="Calibri" w:hAnsi="Calibri" w:cs="Calibri"/>
      <w:color w:val="00000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50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83FB2-7D26-461E-9C6A-AC85A3AB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HAROLD FRANCISCO CHAVERRA IBARGUEN</cp:lastModifiedBy>
  <cp:revision>3</cp:revision>
  <cp:lastPrinted>2022-07-13T23:22:00Z</cp:lastPrinted>
  <dcterms:created xsi:type="dcterms:W3CDTF">2026-07-27T16:37:00Z</dcterms:created>
  <dcterms:modified xsi:type="dcterms:W3CDTF">2026-09-02T17:10:00Z</dcterms:modified>
</cp:coreProperties>
</file>