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BAB8" w14:textId="77777777" w:rsidR="001D6D07" w:rsidRPr="00A91397" w:rsidRDefault="001D6D0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2622874" w14:textId="77777777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Cs/>
          <w:sz w:val="24"/>
          <w:szCs w:val="24"/>
          <w:lang w:eastAsia="es-CO"/>
        </w:rPr>
        <w:t>Lugar y fecha: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</w:t>
      </w:r>
    </w:p>
    <w:p w14:paraId="0FAF659C" w14:textId="77777777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4F2D02C" w14:textId="7DA91ABD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Cs/>
          <w:sz w:val="24"/>
          <w:szCs w:val="24"/>
          <w:lang w:eastAsia="es-CO"/>
        </w:rPr>
        <w:t>Señores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A91397"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VICERRECTORÍA DE DOCENCIA</w:t>
      </w:r>
    </w:p>
    <w:p w14:paraId="1537F728" w14:textId="79259331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Universidad Tecnológica del Chocó Diego Luis Córdoba</w:t>
      </w:r>
    </w:p>
    <w:p w14:paraId="5AB698BF" w14:textId="1F116392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Ciudad</w:t>
      </w:r>
    </w:p>
    <w:p w14:paraId="7EFCF16B" w14:textId="77777777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A0EB07A" w14:textId="48C681C5" w:rsidR="007A316B" w:rsidRDefault="007A316B" w:rsidP="00A91397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</w:t>
      </w:r>
      <w:bookmarkStart w:id="0" w:name="_GoBack"/>
      <w:bookmarkEnd w:id="0"/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sunto: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Carta de motivación para aspirar a monitor académico en la competencia de ___________________________</w:t>
      </w:r>
    </w:p>
    <w:p w14:paraId="026D2BA0" w14:textId="312F506C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F2D1B05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095110A" w14:textId="00729338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1BB6282" w14:textId="46867D52" w:rsid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Yo, </w:t>
      </w: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(Nombre completo)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, identificado(a) con cédula de ciudadanía No. ____________________, estudiante del programa de ____________________________, actualmente cursando el semestre ______, me permito manifestar mi interés en participar en la convocatoria para desempeñarme como </w:t>
      </w: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monitor(a) académico(a)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en la competencia antes mencionada.</w:t>
      </w:r>
    </w:p>
    <w:p w14:paraId="3082928D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CBEDFB4" w14:textId="77777777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Motiva mi postulación el deseo de contribuir al fortalecimiento académico de mis compañeros y de apoyar los procesos institucionales orientados a mejorar la permanencia y el rendimiento estudiantil. Considero que mis capacidades personales y académicas pueden aportar significativamente al propósito del programa, en especial en aspectos como:</w:t>
      </w:r>
    </w:p>
    <w:p w14:paraId="5198EB5C" w14:textId="315F92AA" w:rsidR="007A316B" w:rsidRPr="007A316B" w:rsidRDefault="007A316B" w:rsidP="00A913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28A02A2" w14:textId="19F043A3" w:rsidR="007A316B" w:rsidRPr="007A316B" w:rsidRDefault="007A316B" w:rsidP="00A913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93F55E" w14:textId="7A39E417" w:rsidR="007A316B" w:rsidRPr="007A316B" w:rsidRDefault="007A316B" w:rsidP="00A913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ACF50F1" w14:textId="77777777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7C57F7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Durante mi trayectoria en la Universidad he desarrollado habilidades en _____________________________, y he demostrado compromiso, responsabilidad y disposición para el trabajo colaborativo.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4E38DC02" w14:textId="7C477D83" w:rsid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Asimismo, reconozco la importancia de esta experiencia para mi formación integral, pues me permitirá reforzar mis competencias académicas y pedagógicas, al tiempo que contribuyo al cumplimiento de los objetivos del </w:t>
      </w: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Convenio Especial BID CO1_PCCNTR_8304273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5DA7022D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65D0FCA" w14:textId="6B0B4E4A" w:rsid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Declaro conocer los requisitos establecidos en la Resolución de convocatoria, y me comprometo a cumplir con las funciones, tiempos y responsabilidades que la Universidad asigne.</w:t>
      </w:r>
    </w:p>
    <w:p w14:paraId="2BC753D6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B33BB21" w14:textId="18E80266" w:rsid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Sin otro particular, agradezco la oportunidad de participar en este proceso.</w:t>
      </w:r>
    </w:p>
    <w:p w14:paraId="17B0CBBD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A9EDFD8" w14:textId="77777777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A316B">
        <w:rPr>
          <w:rFonts w:ascii="Arial" w:eastAsia="Times New Roman" w:hAnsi="Arial" w:cs="Arial"/>
          <w:sz w:val="24"/>
          <w:szCs w:val="24"/>
          <w:lang w:eastAsia="es-CO"/>
        </w:rPr>
        <w:t>Atentamente,</w:t>
      </w:r>
    </w:p>
    <w:p w14:paraId="7BFE28DF" w14:textId="640F736A" w:rsid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FCB9332" w14:textId="7FDAB3AF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42C4E91" w14:textId="32CECC3F" w:rsid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27E4FDF" w14:textId="77777777" w:rsidR="00A91397" w:rsidRPr="007A316B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0B389A2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Firma: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Nombre completo: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74E024F0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Cédula de ciudadanía:</w:t>
      </w:r>
    </w:p>
    <w:p w14:paraId="5FBA5922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Programa académico:</w:t>
      </w:r>
    </w:p>
    <w:p w14:paraId="31A00C95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Semestre:</w:t>
      </w:r>
    </w:p>
    <w:p w14:paraId="7E60DF31" w14:textId="0136E29B" w:rsidR="00A91397" w:rsidRPr="00A91397" w:rsidRDefault="00A91397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Lugar de Desarrollo</w:t>
      </w:r>
    </w:p>
    <w:p w14:paraId="498354D8" w14:textId="77777777" w:rsidR="00A91397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Correo institucional:</w:t>
      </w:r>
    </w:p>
    <w:p w14:paraId="6072F72F" w14:textId="67DD8333" w:rsidR="007A316B" w:rsidRPr="007A316B" w:rsidRDefault="007A316B" w:rsidP="00A91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9139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Teléfono de contacto:</w:t>
      </w:r>
      <w:r w:rsidRPr="007A316B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3FAB7498" w14:textId="77777777" w:rsidR="00EE209B" w:rsidRPr="00A91397" w:rsidRDefault="00EE209B" w:rsidP="00A91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E209B" w:rsidRPr="00A91397" w:rsidSect="00A91397">
      <w:headerReference w:type="default" r:id="rId7"/>
      <w:footerReference w:type="default" r:id="rId8"/>
      <w:type w:val="continuous"/>
      <w:pgSz w:w="12240" w:h="15840" w:code="1"/>
      <w:pgMar w:top="2268" w:right="1608" w:bottom="1134" w:left="1701" w:header="170" w:footer="1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5C12" w14:textId="77777777" w:rsidR="001D6D07" w:rsidRDefault="001D6D07" w:rsidP="001D6D07">
      <w:pPr>
        <w:spacing w:after="0" w:line="240" w:lineRule="auto"/>
      </w:pPr>
      <w:r>
        <w:separator/>
      </w:r>
    </w:p>
  </w:endnote>
  <w:endnote w:type="continuationSeparator" w:id="0">
    <w:p w14:paraId="24BA8E20" w14:textId="77777777" w:rsidR="001D6D07" w:rsidRDefault="001D6D07" w:rsidP="001D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B0E0C" w14:textId="682913E1" w:rsidR="001D6D07" w:rsidRDefault="001D6D07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C870B" wp14:editId="5E18465D">
          <wp:simplePos x="0" y="0"/>
          <wp:positionH relativeFrom="column">
            <wp:posOffset>266065</wp:posOffset>
          </wp:positionH>
          <wp:positionV relativeFrom="paragraph">
            <wp:posOffset>-17145</wp:posOffset>
          </wp:positionV>
          <wp:extent cx="5463131" cy="1168400"/>
          <wp:effectExtent l="0" t="0" r="4445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 de pagina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3131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C79AC" w14:textId="77777777" w:rsidR="001D6D07" w:rsidRDefault="001D6D07" w:rsidP="001D6D07">
      <w:pPr>
        <w:spacing w:after="0" w:line="240" w:lineRule="auto"/>
      </w:pPr>
      <w:r>
        <w:separator/>
      </w:r>
    </w:p>
  </w:footnote>
  <w:footnote w:type="continuationSeparator" w:id="0">
    <w:p w14:paraId="2E604B41" w14:textId="77777777" w:rsidR="001D6D07" w:rsidRDefault="001D6D07" w:rsidP="001D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A5F59" w14:textId="77777777" w:rsidR="001D6D07" w:rsidRDefault="001D6D07" w:rsidP="001D6D07">
    <w:pPr>
      <w:pStyle w:val="Encabezado"/>
      <w:jc w:val="center"/>
      <w:rPr>
        <w:rFonts w:ascii="Arial" w:hAnsi="Arial" w:cs="Arial"/>
        <w:b/>
        <w:lang w:val="es-ES"/>
      </w:rPr>
    </w:pPr>
  </w:p>
  <w:p w14:paraId="6048E91E" w14:textId="77777777" w:rsidR="001D6D07" w:rsidRDefault="001D6D07" w:rsidP="001D6D07">
    <w:pPr>
      <w:pStyle w:val="Encabezado"/>
      <w:jc w:val="center"/>
      <w:rPr>
        <w:rFonts w:ascii="Arial" w:hAnsi="Arial" w:cs="Arial"/>
        <w:b/>
        <w:lang w:val="es-ES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D1EF9A9" wp14:editId="685C8CF4">
          <wp:simplePos x="0" y="0"/>
          <wp:positionH relativeFrom="column">
            <wp:posOffset>-67945</wp:posOffset>
          </wp:positionH>
          <wp:positionV relativeFrom="paragraph">
            <wp:posOffset>50376</wp:posOffset>
          </wp:positionV>
          <wp:extent cx="2183232" cy="531668"/>
          <wp:effectExtent l="0" t="0" r="7620" b="190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 vice docencia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232" cy="53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24139D" w14:textId="77777777" w:rsidR="001D6D07" w:rsidRDefault="001D6D07" w:rsidP="001D6D07">
    <w:pPr>
      <w:pStyle w:val="Encabezado"/>
      <w:jc w:val="center"/>
      <w:rPr>
        <w:rFonts w:ascii="Arial" w:hAnsi="Arial" w:cs="Arial"/>
        <w:b/>
        <w:lang w:val="es-ES"/>
      </w:rPr>
    </w:pPr>
  </w:p>
  <w:p w14:paraId="4B116792" w14:textId="77777777" w:rsidR="001D6D07" w:rsidRDefault="001D6D07" w:rsidP="001D6D07">
    <w:pPr>
      <w:pStyle w:val="Encabezado"/>
      <w:jc w:val="center"/>
      <w:rPr>
        <w:rFonts w:ascii="Arial" w:hAnsi="Arial" w:cs="Arial"/>
        <w:b/>
        <w:lang w:val="es-ES"/>
      </w:rPr>
    </w:pPr>
  </w:p>
  <w:p w14:paraId="75BF1757" w14:textId="77777777" w:rsidR="001D6D07" w:rsidRDefault="001D6D07" w:rsidP="001D6D07">
    <w:pPr>
      <w:pStyle w:val="Encabezado"/>
      <w:jc w:val="center"/>
      <w:rPr>
        <w:rFonts w:ascii="Arial" w:hAnsi="Arial" w:cs="Arial"/>
        <w:b/>
        <w:lang w:val="es-ES"/>
      </w:rPr>
    </w:pPr>
  </w:p>
  <w:p w14:paraId="3EEF5380" w14:textId="77777777" w:rsidR="001D6D07" w:rsidRPr="009A649A" w:rsidRDefault="001D6D07" w:rsidP="001D6D07">
    <w:pPr>
      <w:pStyle w:val="Encabezado"/>
      <w:jc w:val="center"/>
      <w:rPr>
        <w:rFonts w:ascii="Arial" w:hAnsi="Arial" w:cs="Arial"/>
        <w:color w:val="000000"/>
        <w:sz w:val="20"/>
        <w:szCs w:val="27"/>
      </w:rPr>
    </w:pPr>
    <w:r w:rsidRPr="009A649A">
      <w:rPr>
        <w:rFonts w:ascii="Arial" w:hAnsi="Arial" w:cs="Arial"/>
        <w:color w:val="000000"/>
        <w:sz w:val="20"/>
        <w:szCs w:val="27"/>
      </w:rPr>
      <w:t>PROYECTO: “MEJORAMIENTO DE LA PERMANENCIA ESTUDIANTIL A TRAVÉS DE ACCIONES DE NIVELACIÓN Y ACOMPAÑAMIENTO ACADÉMICO”. CONVENIO ESPECIAL BID CO1_PCCNTR_8304273 – MINISTERIO DE EDUCACIÓN NACIONAL</w:t>
    </w:r>
  </w:p>
  <w:p w14:paraId="7E6328BE" w14:textId="534CEB92" w:rsidR="001D6D07" w:rsidRPr="001D6D07" w:rsidRDefault="001D6D07" w:rsidP="001D6D07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1D6D07">
      <w:rPr>
        <w:rFonts w:ascii="Arial" w:hAnsi="Arial" w:cs="Arial"/>
        <w:b/>
        <w:color w:val="000000"/>
        <w:sz w:val="24"/>
        <w:szCs w:val="24"/>
      </w:rPr>
      <w:t>MONITORIAS</w:t>
    </w:r>
  </w:p>
  <w:p w14:paraId="40B243BA" w14:textId="54F1DAEE" w:rsidR="001D6D07" w:rsidRPr="001D6D07" w:rsidRDefault="001D6D07" w:rsidP="001D6D07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1D6D07">
      <w:rPr>
        <w:rFonts w:ascii="Arial" w:hAnsi="Arial" w:cs="Arial"/>
        <w:b/>
        <w:sz w:val="24"/>
        <w:szCs w:val="24"/>
      </w:rPr>
      <w:t>CARTA DE MOTIVACIÓN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C26"/>
    <w:multiLevelType w:val="multilevel"/>
    <w:tmpl w:val="5824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3F"/>
    <w:rsid w:val="001D6D07"/>
    <w:rsid w:val="005D6A22"/>
    <w:rsid w:val="007A316B"/>
    <w:rsid w:val="00A45D3F"/>
    <w:rsid w:val="00A91397"/>
    <w:rsid w:val="00DB3262"/>
    <w:rsid w:val="00E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345C"/>
  <w15:chartTrackingRefBased/>
  <w15:docId w15:val="{A9D1F613-6712-416E-9F01-489F6695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D07"/>
  </w:style>
  <w:style w:type="paragraph" w:styleId="Piedepgina">
    <w:name w:val="footer"/>
    <w:basedOn w:val="Normal"/>
    <w:link w:val="PiedepginaCar"/>
    <w:uiPriority w:val="99"/>
    <w:unhideWhenUsed/>
    <w:rsid w:val="001D6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D07"/>
  </w:style>
  <w:style w:type="paragraph" w:styleId="NormalWeb">
    <w:name w:val="Normal (Web)"/>
    <w:basedOn w:val="Normal"/>
    <w:uiPriority w:val="99"/>
    <w:semiHidden/>
    <w:unhideWhenUsed/>
    <w:rsid w:val="007A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A3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VICERRECTORIA ACADEMICA UTCH</dc:creator>
  <cp:keywords/>
  <dc:description/>
  <cp:lastModifiedBy>VICERRECTORIA ACADEMICA UTCH</cp:lastModifiedBy>
  <cp:revision>2</cp:revision>
  <dcterms:created xsi:type="dcterms:W3CDTF">2025-10-15T16:07:00Z</dcterms:created>
  <dcterms:modified xsi:type="dcterms:W3CDTF">2025-10-15T16:41:00Z</dcterms:modified>
</cp:coreProperties>
</file>